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FFC64" w14:textId="77777777" w:rsidR="00F6127D" w:rsidRPr="00F6127D" w:rsidRDefault="00F6127D" w:rsidP="00F6127D">
      <w:pPr>
        <w:jc w:val="center"/>
        <w:rPr>
          <w:rFonts w:eastAsia="Times New Roman" w:cs="Times New Roman"/>
          <w:b/>
          <w:spacing w:val="-12"/>
        </w:rPr>
      </w:pPr>
      <w:bookmarkStart w:id="0" w:name="_Hlk188029114"/>
      <w:r w:rsidRPr="00F6127D">
        <w:rPr>
          <w:rFonts w:eastAsia="Times New Roman" w:cs="Times New Roman"/>
          <w:b/>
          <w:spacing w:val="-12"/>
        </w:rPr>
        <w:t>Министерство образования  Московской области</w:t>
      </w:r>
    </w:p>
    <w:p w14:paraId="14E29472" w14:textId="77777777" w:rsidR="00F6127D" w:rsidRPr="00F6127D" w:rsidRDefault="00F6127D" w:rsidP="00F6127D">
      <w:pPr>
        <w:ind w:left="-851" w:firstLine="240"/>
        <w:jc w:val="center"/>
        <w:rPr>
          <w:rFonts w:eastAsia="Times New Roman" w:cs="Times New Roman"/>
          <w:b/>
          <w:spacing w:val="-12"/>
        </w:rPr>
      </w:pPr>
      <w:r w:rsidRPr="00F6127D">
        <w:rPr>
          <w:rFonts w:eastAsia="Times New Roman" w:cs="Times New Roman"/>
          <w:b/>
          <w:spacing w:val="-12"/>
        </w:rPr>
        <w:t>Государственное автономное профессиональное образовательное учреждение Московской области  «ГУБЕРНСКИЙ  КОЛЛЕДЖ»</w:t>
      </w:r>
    </w:p>
    <w:p w14:paraId="5365A6AA" w14:textId="77777777" w:rsidR="00F6127D" w:rsidRPr="00F6127D" w:rsidRDefault="00F6127D" w:rsidP="00F6127D">
      <w:pPr>
        <w:jc w:val="both"/>
        <w:rPr>
          <w:rFonts w:eastAsia="Times New Roman" w:cs="Times New Roman"/>
        </w:rPr>
      </w:pPr>
    </w:p>
    <w:p w14:paraId="7DB7AC02" w14:textId="77777777" w:rsidR="00F6127D" w:rsidRPr="00F6127D" w:rsidRDefault="00F6127D" w:rsidP="00F6127D">
      <w:pPr>
        <w:jc w:val="right"/>
        <w:rPr>
          <w:rFonts w:eastAsia="Times New Roman" w:cs="Times New Roman"/>
        </w:rPr>
      </w:pPr>
    </w:p>
    <w:tbl>
      <w:tblPr>
        <w:tblW w:w="960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70"/>
        <w:gridCol w:w="4536"/>
      </w:tblGrid>
      <w:tr w:rsidR="00F6127D" w:rsidRPr="00F6127D" w14:paraId="689057A4" w14:textId="77777777" w:rsidTr="000A040B">
        <w:trPr>
          <w:trHeight w:val="2457"/>
        </w:trPr>
        <w:tc>
          <w:tcPr>
            <w:tcW w:w="5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ECA48" w14:textId="77777777" w:rsidR="00F6127D" w:rsidRPr="00F6127D" w:rsidRDefault="00F6127D" w:rsidP="00F6127D">
            <w:pPr>
              <w:ind w:right="10"/>
              <w:jc w:val="both"/>
              <w:rPr>
                <w:rFonts w:eastAsia="Times New Roman" w:cs="Times New Roman"/>
                <w:bCs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2E1E2" w14:textId="77777777" w:rsidR="00F6127D" w:rsidRPr="00F6127D" w:rsidRDefault="00F6127D" w:rsidP="00F6127D">
            <w:pPr>
              <w:ind w:right="10"/>
              <w:rPr>
                <w:rFonts w:eastAsia="Times New Roman" w:cs="Times New Roman"/>
                <w:bCs/>
              </w:rPr>
            </w:pPr>
          </w:p>
        </w:tc>
      </w:tr>
    </w:tbl>
    <w:p w14:paraId="047F25CB" w14:textId="77777777" w:rsidR="00F6127D" w:rsidRPr="00F6127D" w:rsidRDefault="00F6127D" w:rsidP="00F6127D">
      <w:pPr>
        <w:jc w:val="center"/>
        <w:rPr>
          <w:rFonts w:eastAsia="Times New Roman" w:cs="Times New Roman"/>
        </w:rPr>
      </w:pPr>
    </w:p>
    <w:p w14:paraId="1CD98FDA" w14:textId="77777777" w:rsidR="00F6127D" w:rsidRPr="00F6127D" w:rsidRDefault="00F6127D" w:rsidP="00F6127D">
      <w:pPr>
        <w:jc w:val="center"/>
        <w:rPr>
          <w:rFonts w:eastAsia="Times New Roman" w:cs="Times New Roman"/>
        </w:rPr>
      </w:pPr>
    </w:p>
    <w:p w14:paraId="61704D06" w14:textId="77777777" w:rsidR="00F6127D" w:rsidRPr="00F6127D" w:rsidRDefault="00F6127D" w:rsidP="00F6127D">
      <w:pPr>
        <w:jc w:val="center"/>
        <w:rPr>
          <w:rFonts w:eastAsia="Times New Roman" w:cs="Times New Roman"/>
          <w:b/>
        </w:rPr>
      </w:pPr>
      <w:r w:rsidRPr="00F6127D">
        <w:rPr>
          <w:rFonts w:eastAsia="Times New Roman" w:cs="Times New Roman"/>
          <w:b/>
        </w:rPr>
        <w:t xml:space="preserve">Комплект контрольно-оценочных средств </w:t>
      </w:r>
    </w:p>
    <w:p w14:paraId="2C47CD2D" w14:textId="77777777" w:rsidR="00F6127D" w:rsidRPr="00F6127D" w:rsidRDefault="00F6127D" w:rsidP="00F6127D">
      <w:pPr>
        <w:jc w:val="center"/>
        <w:rPr>
          <w:rFonts w:eastAsia="Times New Roman" w:cs="Times New Roman"/>
          <w:b/>
        </w:rPr>
      </w:pPr>
      <w:r w:rsidRPr="00F6127D">
        <w:rPr>
          <w:rFonts w:eastAsia="Times New Roman" w:cs="Times New Roman"/>
          <w:b/>
        </w:rPr>
        <w:t xml:space="preserve">для промежуточной аттестации </w:t>
      </w:r>
    </w:p>
    <w:p w14:paraId="599703B3" w14:textId="77777777" w:rsidR="00F6127D" w:rsidRPr="00F6127D" w:rsidRDefault="00F6127D" w:rsidP="00F6127D">
      <w:pPr>
        <w:jc w:val="center"/>
        <w:rPr>
          <w:rFonts w:cs="Times New Roman"/>
          <w:b/>
        </w:rPr>
      </w:pPr>
      <w:r w:rsidRPr="00F6127D">
        <w:rPr>
          <w:rFonts w:eastAsia="Times New Roman" w:cs="Times New Roman"/>
          <w:b/>
        </w:rPr>
        <w:t>по учебному предмету</w:t>
      </w:r>
    </w:p>
    <w:p w14:paraId="1175C764" w14:textId="77777777" w:rsidR="00F6127D" w:rsidRPr="00F6127D" w:rsidRDefault="00F6127D" w:rsidP="00F6127D">
      <w:pPr>
        <w:jc w:val="both"/>
        <w:rPr>
          <w:rFonts w:eastAsia="Times New Roman" w:cs="Times New Roman"/>
          <w:b/>
        </w:rPr>
      </w:pPr>
    </w:p>
    <w:p w14:paraId="6E6F073D" w14:textId="5649B300" w:rsidR="00F6127D" w:rsidRPr="00F6127D" w:rsidRDefault="00F6127D" w:rsidP="00F6127D">
      <w:pPr>
        <w:jc w:val="center"/>
        <w:rPr>
          <w:rFonts w:cs="Times New Roman"/>
          <w:b/>
          <w:color w:val="0D0D0D"/>
          <w:lang w:val="ru-RU"/>
        </w:rPr>
      </w:pPr>
      <w:r w:rsidRPr="00F6127D">
        <w:rPr>
          <w:rFonts w:cs="Times New Roman"/>
          <w:b/>
          <w:color w:val="0D0D0D"/>
          <w:lang w:val="ru-RU"/>
        </w:rPr>
        <w:t>ОПД.</w:t>
      </w:r>
      <w:r>
        <w:rPr>
          <w:rFonts w:cs="Times New Roman"/>
          <w:b/>
          <w:color w:val="0D0D0D"/>
          <w:lang w:val="ru-RU"/>
        </w:rPr>
        <w:t>10 Гидравлические и пневматические системы и приводы</w:t>
      </w:r>
    </w:p>
    <w:p w14:paraId="3475AD0A" w14:textId="77777777" w:rsidR="00F6127D" w:rsidRPr="00F6127D" w:rsidRDefault="00F6127D" w:rsidP="00F6127D">
      <w:pPr>
        <w:jc w:val="center"/>
        <w:rPr>
          <w:rFonts w:cs="Times New Roman"/>
          <w:b/>
          <w:color w:val="0D0D0D"/>
          <w:lang w:val="ru-RU"/>
        </w:rPr>
      </w:pPr>
    </w:p>
    <w:p w14:paraId="217C3878" w14:textId="77777777" w:rsidR="00F6127D" w:rsidRPr="00F6127D" w:rsidRDefault="00F6127D" w:rsidP="00F6127D">
      <w:pPr>
        <w:jc w:val="center"/>
        <w:rPr>
          <w:rFonts w:cs="Times New Roman"/>
          <w:b/>
          <w:i/>
          <w:color w:val="0D0D0D"/>
          <w:lang w:val="ru-RU"/>
        </w:rPr>
      </w:pPr>
    </w:p>
    <w:p w14:paraId="358F1349" w14:textId="77777777" w:rsidR="00F6127D" w:rsidRPr="00F6127D" w:rsidRDefault="00F6127D" w:rsidP="00F6127D">
      <w:pPr>
        <w:jc w:val="right"/>
        <w:rPr>
          <w:rFonts w:eastAsia="Times New Roman" w:cs="Times New Roman"/>
        </w:rPr>
      </w:pPr>
    </w:p>
    <w:p w14:paraId="4CE39A21" w14:textId="77777777" w:rsidR="00F6127D" w:rsidRPr="00F6127D" w:rsidRDefault="00F6127D" w:rsidP="00F6127D">
      <w:pPr>
        <w:jc w:val="center"/>
        <w:rPr>
          <w:rFonts w:eastAsia="Calibri" w:cs="Times New Roman"/>
          <w:b/>
          <w:bCs/>
          <w:iCs/>
          <w:color w:val="000000"/>
        </w:rPr>
      </w:pPr>
      <w:r w:rsidRPr="00F6127D">
        <w:rPr>
          <w:rFonts w:eastAsia="Calibri" w:cs="Times New Roman"/>
          <w:b/>
          <w:bCs/>
          <w:iCs/>
          <w:color w:val="000000"/>
        </w:rPr>
        <w:t>23.02.07 Техническое обслуживание и ремонт двигателей, систем и агрегатов автомобилей</w:t>
      </w:r>
    </w:p>
    <w:p w14:paraId="529CD02F" w14:textId="77777777" w:rsidR="00F6127D" w:rsidRPr="00F6127D" w:rsidRDefault="00F6127D" w:rsidP="00F6127D">
      <w:pPr>
        <w:jc w:val="center"/>
        <w:rPr>
          <w:rFonts w:eastAsia="Times New Roman" w:cs="Times New Roman"/>
          <w:lang w:eastAsia="ar-SA"/>
        </w:rPr>
      </w:pPr>
    </w:p>
    <w:p w14:paraId="64EB8000" w14:textId="77777777" w:rsidR="00F6127D" w:rsidRPr="00F6127D" w:rsidRDefault="00F6127D" w:rsidP="00F6127D">
      <w:pPr>
        <w:jc w:val="both"/>
        <w:rPr>
          <w:rFonts w:eastAsia="Times New Roman" w:cs="Times New Roman"/>
          <w:b/>
          <w:i/>
          <w:lang w:eastAsia="ar-SA"/>
        </w:rPr>
      </w:pPr>
    </w:p>
    <w:p w14:paraId="399A738A" w14:textId="77777777" w:rsidR="00F6127D" w:rsidRPr="00F6127D" w:rsidRDefault="00F6127D" w:rsidP="00F6127D">
      <w:pPr>
        <w:jc w:val="both"/>
        <w:rPr>
          <w:rFonts w:eastAsia="Times New Roman" w:cs="Times New Roman"/>
        </w:rPr>
      </w:pPr>
    </w:p>
    <w:p w14:paraId="754F526A" w14:textId="77777777" w:rsidR="00F6127D" w:rsidRPr="00F6127D" w:rsidRDefault="00F6127D" w:rsidP="00F6127D">
      <w:pPr>
        <w:jc w:val="right"/>
        <w:rPr>
          <w:rFonts w:eastAsia="Times New Roman" w:cs="Times New Roman"/>
        </w:rPr>
      </w:pPr>
    </w:p>
    <w:p w14:paraId="7F19B22D" w14:textId="77777777" w:rsidR="00F6127D" w:rsidRPr="00F6127D" w:rsidRDefault="00F6127D" w:rsidP="00F6127D">
      <w:pPr>
        <w:jc w:val="right"/>
        <w:rPr>
          <w:rFonts w:eastAsia="Times New Roman" w:cs="Times New Roman"/>
        </w:rPr>
      </w:pPr>
    </w:p>
    <w:p w14:paraId="17D56A5A" w14:textId="77777777" w:rsidR="00F6127D" w:rsidRPr="00F6127D" w:rsidRDefault="00F6127D" w:rsidP="00F6127D">
      <w:pPr>
        <w:jc w:val="right"/>
        <w:rPr>
          <w:rFonts w:eastAsia="Times New Roman" w:cs="Times New Roman"/>
        </w:rPr>
      </w:pPr>
    </w:p>
    <w:p w14:paraId="715DB7DD" w14:textId="77777777" w:rsidR="00F6127D" w:rsidRPr="00F6127D" w:rsidRDefault="00F6127D" w:rsidP="00F6127D">
      <w:pPr>
        <w:jc w:val="right"/>
        <w:rPr>
          <w:rFonts w:eastAsia="Times New Roman" w:cs="Times New Roman"/>
          <w:lang w:val="ru-RU"/>
        </w:rPr>
      </w:pPr>
    </w:p>
    <w:p w14:paraId="336389D4" w14:textId="77777777" w:rsidR="00F6127D" w:rsidRPr="00F6127D" w:rsidRDefault="00F6127D" w:rsidP="00F6127D">
      <w:pPr>
        <w:jc w:val="right"/>
        <w:rPr>
          <w:rFonts w:eastAsia="Times New Roman" w:cs="Times New Roman"/>
          <w:lang w:val="ru-RU"/>
        </w:rPr>
      </w:pPr>
    </w:p>
    <w:p w14:paraId="0CAB5D44" w14:textId="77777777" w:rsidR="00F6127D" w:rsidRPr="00F6127D" w:rsidRDefault="00F6127D" w:rsidP="00F6127D">
      <w:pPr>
        <w:jc w:val="right"/>
        <w:rPr>
          <w:rFonts w:eastAsia="Times New Roman" w:cs="Times New Roman"/>
          <w:lang w:val="ru-RU"/>
        </w:rPr>
      </w:pPr>
    </w:p>
    <w:p w14:paraId="2525A59D" w14:textId="77777777" w:rsidR="00F6127D" w:rsidRPr="00F6127D" w:rsidRDefault="00F6127D" w:rsidP="00F6127D">
      <w:pPr>
        <w:jc w:val="right"/>
        <w:rPr>
          <w:rFonts w:eastAsia="Times New Roman" w:cs="Times New Roman"/>
          <w:lang w:val="ru-RU"/>
        </w:rPr>
      </w:pPr>
    </w:p>
    <w:p w14:paraId="304F3C72" w14:textId="77777777" w:rsidR="00F6127D" w:rsidRPr="00F6127D" w:rsidRDefault="00F6127D" w:rsidP="00F6127D">
      <w:pPr>
        <w:jc w:val="right"/>
        <w:rPr>
          <w:rFonts w:eastAsia="Times New Roman" w:cs="Times New Roman"/>
          <w:lang w:val="ru-RU"/>
        </w:rPr>
      </w:pPr>
    </w:p>
    <w:p w14:paraId="6ACEB508" w14:textId="77777777" w:rsidR="00F6127D" w:rsidRPr="00F6127D" w:rsidRDefault="00F6127D" w:rsidP="00F6127D">
      <w:pPr>
        <w:jc w:val="right"/>
        <w:rPr>
          <w:rFonts w:eastAsia="Times New Roman" w:cs="Times New Roman"/>
          <w:lang w:val="ru-RU"/>
        </w:rPr>
      </w:pPr>
    </w:p>
    <w:p w14:paraId="1703E906" w14:textId="77777777" w:rsidR="00F6127D" w:rsidRPr="00F6127D" w:rsidRDefault="00F6127D" w:rsidP="00F6127D">
      <w:pPr>
        <w:jc w:val="right"/>
        <w:rPr>
          <w:rFonts w:eastAsia="Times New Roman" w:cs="Times New Roman"/>
          <w:lang w:val="ru-RU"/>
        </w:rPr>
      </w:pPr>
    </w:p>
    <w:p w14:paraId="0C0F3B10" w14:textId="77777777" w:rsidR="00F6127D" w:rsidRPr="00F6127D" w:rsidRDefault="00F6127D" w:rsidP="00F6127D">
      <w:pPr>
        <w:jc w:val="right"/>
        <w:rPr>
          <w:rFonts w:eastAsia="Times New Roman" w:cs="Times New Roman"/>
          <w:lang w:val="ru-RU"/>
        </w:rPr>
      </w:pPr>
    </w:p>
    <w:p w14:paraId="3F598AE9" w14:textId="77777777" w:rsidR="00F6127D" w:rsidRPr="00F6127D" w:rsidRDefault="00F6127D" w:rsidP="00F6127D">
      <w:pPr>
        <w:jc w:val="right"/>
        <w:rPr>
          <w:rFonts w:eastAsia="Times New Roman" w:cs="Times New Roman"/>
          <w:lang w:val="ru-RU"/>
        </w:rPr>
      </w:pPr>
    </w:p>
    <w:p w14:paraId="6932EC07" w14:textId="77777777" w:rsidR="00F6127D" w:rsidRPr="00F6127D" w:rsidRDefault="00F6127D" w:rsidP="00F6127D">
      <w:pPr>
        <w:jc w:val="right"/>
        <w:rPr>
          <w:rFonts w:eastAsia="Times New Roman" w:cs="Times New Roman"/>
          <w:lang w:val="ru-RU"/>
        </w:rPr>
      </w:pPr>
    </w:p>
    <w:p w14:paraId="6195AB26" w14:textId="77777777" w:rsidR="00F6127D" w:rsidRPr="00F6127D" w:rsidRDefault="00F6127D" w:rsidP="00F6127D">
      <w:pPr>
        <w:jc w:val="right"/>
        <w:rPr>
          <w:rFonts w:eastAsia="Times New Roman" w:cs="Times New Roman"/>
          <w:lang w:val="ru-RU"/>
        </w:rPr>
      </w:pPr>
    </w:p>
    <w:p w14:paraId="45D3AC24" w14:textId="77777777" w:rsidR="00F6127D" w:rsidRPr="00F6127D" w:rsidRDefault="00F6127D" w:rsidP="00F6127D">
      <w:pPr>
        <w:jc w:val="right"/>
        <w:rPr>
          <w:rFonts w:eastAsia="Times New Roman" w:cs="Times New Roman"/>
          <w:lang w:val="ru-RU"/>
        </w:rPr>
      </w:pPr>
    </w:p>
    <w:p w14:paraId="647FCB06" w14:textId="77777777" w:rsidR="00F6127D" w:rsidRPr="00F6127D" w:rsidRDefault="00F6127D" w:rsidP="00F6127D">
      <w:pPr>
        <w:jc w:val="right"/>
        <w:rPr>
          <w:rFonts w:eastAsia="Times New Roman" w:cs="Times New Roman"/>
          <w:lang w:val="ru-RU"/>
        </w:rPr>
      </w:pPr>
    </w:p>
    <w:p w14:paraId="159C9F3E" w14:textId="77777777" w:rsidR="00F6127D" w:rsidRPr="00F6127D" w:rsidRDefault="00F6127D" w:rsidP="00F6127D">
      <w:pPr>
        <w:jc w:val="right"/>
        <w:rPr>
          <w:rFonts w:eastAsia="Times New Roman" w:cs="Times New Roman"/>
          <w:lang w:val="ru-RU"/>
        </w:rPr>
      </w:pPr>
    </w:p>
    <w:p w14:paraId="3495BCE1" w14:textId="77777777" w:rsidR="00F6127D" w:rsidRPr="00F6127D" w:rsidRDefault="00F6127D" w:rsidP="00F6127D">
      <w:pPr>
        <w:jc w:val="right"/>
        <w:rPr>
          <w:rFonts w:eastAsia="Times New Roman" w:cs="Times New Roman"/>
          <w:lang w:val="ru-RU"/>
        </w:rPr>
      </w:pPr>
    </w:p>
    <w:p w14:paraId="6F7BD5C8" w14:textId="77777777" w:rsidR="00F6127D" w:rsidRPr="00F6127D" w:rsidRDefault="00F6127D" w:rsidP="00F6127D">
      <w:pPr>
        <w:jc w:val="right"/>
        <w:rPr>
          <w:rFonts w:eastAsia="Times New Roman" w:cs="Times New Roman"/>
          <w:lang w:val="ru-RU"/>
        </w:rPr>
      </w:pPr>
    </w:p>
    <w:p w14:paraId="7CC555E2" w14:textId="77777777" w:rsidR="00F6127D" w:rsidRPr="00F6127D" w:rsidRDefault="00F6127D" w:rsidP="00F6127D">
      <w:pPr>
        <w:jc w:val="right"/>
        <w:rPr>
          <w:rFonts w:eastAsia="Times New Roman" w:cs="Times New Roman"/>
          <w:lang w:val="ru-RU"/>
        </w:rPr>
      </w:pPr>
    </w:p>
    <w:p w14:paraId="397CC599" w14:textId="77777777" w:rsidR="00F6127D" w:rsidRPr="00F6127D" w:rsidRDefault="00F6127D" w:rsidP="00F6127D">
      <w:pPr>
        <w:jc w:val="both"/>
        <w:rPr>
          <w:rFonts w:eastAsia="Times New Roman" w:cs="Times New Roman"/>
        </w:rPr>
      </w:pPr>
    </w:p>
    <w:p w14:paraId="02B55A39" w14:textId="77777777" w:rsidR="00F6127D" w:rsidRPr="00F6127D" w:rsidRDefault="00F6127D" w:rsidP="00F6127D">
      <w:pPr>
        <w:jc w:val="right"/>
        <w:rPr>
          <w:rFonts w:eastAsia="Times New Roman" w:cs="Times New Roman"/>
        </w:rPr>
      </w:pPr>
    </w:p>
    <w:p w14:paraId="0252F5CE" w14:textId="77777777" w:rsidR="00F6127D" w:rsidRPr="00F6127D" w:rsidRDefault="00F6127D" w:rsidP="00F6127D">
      <w:pPr>
        <w:jc w:val="center"/>
        <w:rPr>
          <w:rFonts w:eastAsia="Times New Roman" w:cs="Times New Roman"/>
        </w:rPr>
      </w:pPr>
      <w:r w:rsidRPr="00F6127D">
        <w:rPr>
          <w:rFonts w:eastAsia="Times New Roman" w:cs="Times New Roman"/>
        </w:rPr>
        <w:t>2024</w:t>
      </w:r>
    </w:p>
    <w:p w14:paraId="43ACA30D" w14:textId="77777777" w:rsidR="00F6127D" w:rsidRPr="00F6127D" w:rsidRDefault="00F6127D" w:rsidP="00F6127D">
      <w:pPr>
        <w:jc w:val="center"/>
        <w:rPr>
          <w:rFonts w:eastAsia="Times New Roman" w:cs="Times New Roman"/>
        </w:rPr>
      </w:pPr>
      <w:r w:rsidRPr="00F6127D">
        <w:rPr>
          <w:rFonts w:eastAsia="Times New Roman" w:cs="Times New Roman"/>
        </w:rPr>
        <w:t>г.о. Серпухов</w:t>
      </w:r>
    </w:p>
    <w:bookmarkEnd w:id="0"/>
    <w:p w14:paraId="50F7F193" w14:textId="77777777" w:rsidR="00F6127D" w:rsidRPr="00F6127D" w:rsidRDefault="00F6127D" w:rsidP="00F6127D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14:paraId="2A13DAA7" w14:textId="6464EA81" w:rsidR="00230173" w:rsidRPr="009A715F" w:rsidRDefault="008F191A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kern w:val="0"/>
          <w:lang w:val="ru-RU" w:eastAsia="ru-RU" w:bidi="ar-SA"/>
        </w:rPr>
        <w:lastRenderedPageBreak/>
        <w:t>Разработчик</w:t>
      </w:r>
      <w:r w:rsidR="00F6127D">
        <w:rPr>
          <w:rFonts w:eastAsia="Times New Roman" w:cs="Times New Roman"/>
          <w:b/>
          <w:bCs/>
          <w:kern w:val="0"/>
          <w:lang w:val="ru-RU" w:eastAsia="ru-RU" w:bidi="ar-SA"/>
        </w:rPr>
        <w:t>и</w:t>
      </w:r>
      <w:r w:rsidR="005F7E28" w:rsidRPr="009A715F">
        <w:rPr>
          <w:rFonts w:eastAsia="Times New Roman" w:cs="Times New Roman"/>
          <w:b/>
          <w:bCs/>
          <w:kern w:val="0"/>
          <w:lang w:val="ru-RU" w:eastAsia="ru-RU" w:bidi="ar-SA"/>
        </w:rPr>
        <w:t xml:space="preserve">: </w:t>
      </w:r>
      <w:r w:rsidR="005F7E28" w:rsidRPr="009A715F">
        <w:rPr>
          <w:rFonts w:eastAsia="Times New Roman" w:cs="Times New Roman"/>
          <w:b/>
          <w:bCs/>
          <w:kern w:val="0"/>
          <w:lang w:val="ru-RU" w:eastAsia="ru-RU" w:bidi="ar-SA"/>
        </w:rPr>
        <w:tab/>
      </w:r>
    </w:p>
    <w:p w14:paraId="56B80206" w14:textId="77777777" w:rsidR="00230173" w:rsidRDefault="009A715F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9A715F">
        <w:rPr>
          <w:rFonts w:eastAsia="Times New Roman" w:cs="Times New Roman"/>
          <w:kern w:val="0"/>
          <w:lang w:val="ru-RU" w:eastAsia="ru-RU" w:bidi="ar-SA"/>
        </w:rPr>
        <w:t>Винокуров В.Т.</w:t>
      </w:r>
      <w:r w:rsidR="005F7E28" w:rsidRPr="009A715F">
        <w:rPr>
          <w:rFonts w:eastAsia="Times New Roman" w:cs="Times New Roman"/>
          <w:kern w:val="0"/>
          <w:lang w:val="ru-RU" w:eastAsia="ru-RU" w:bidi="ar-SA"/>
        </w:rPr>
        <w:t xml:space="preserve"> преподаватель </w:t>
      </w:r>
      <w:r w:rsidR="002B3775" w:rsidRPr="009A715F">
        <w:rPr>
          <w:rFonts w:eastAsia="Times New Roman" w:cs="Times New Roman"/>
          <w:kern w:val="0"/>
          <w:lang w:val="ru-RU" w:eastAsia="ru-RU" w:bidi="ar-SA"/>
        </w:rPr>
        <w:t>ГА</w:t>
      </w:r>
      <w:r w:rsidR="00015982" w:rsidRPr="009A715F">
        <w:rPr>
          <w:rFonts w:eastAsia="Times New Roman" w:cs="Times New Roman"/>
          <w:kern w:val="0"/>
          <w:lang w:val="ru-RU" w:eastAsia="ru-RU" w:bidi="ar-SA"/>
        </w:rPr>
        <w:t>ПО</w:t>
      </w:r>
      <w:r w:rsidR="002B3775" w:rsidRPr="009A715F">
        <w:rPr>
          <w:rFonts w:eastAsia="Times New Roman" w:cs="Times New Roman"/>
          <w:kern w:val="0"/>
          <w:lang w:val="ru-RU" w:eastAsia="ru-RU" w:bidi="ar-SA"/>
        </w:rPr>
        <w:t>У МО</w:t>
      </w:r>
      <w:r w:rsidR="009717FC" w:rsidRPr="009A715F">
        <w:rPr>
          <w:rFonts w:eastAsia="Times New Roman" w:cs="Times New Roman"/>
          <w:kern w:val="0"/>
          <w:lang w:val="ru-RU" w:eastAsia="ru-RU" w:bidi="ar-SA"/>
        </w:rPr>
        <w:t xml:space="preserve"> «</w:t>
      </w:r>
      <w:r w:rsidR="00E1128D" w:rsidRPr="009A715F">
        <w:rPr>
          <w:rFonts w:eastAsia="Times New Roman" w:cs="Times New Roman"/>
          <w:kern w:val="0"/>
          <w:lang w:val="ru-RU" w:eastAsia="ru-RU" w:bidi="ar-SA"/>
        </w:rPr>
        <w:t>Г</w:t>
      </w:r>
      <w:r w:rsidR="008150BE">
        <w:rPr>
          <w:rFonts w:eastAsia="Times New Roman" w:cs="Times New Roman"/>
          <w:kern w:val="0"/>
          <w:lang w:val="ru-RU" w:eastAsia="ru-RU" w:bidi="ar-SA"/>
        </w:rPr>
        <w:t>убернский колледж</w:t>
      </w:r>
      <w:r w:rsidR="00E1128D" w:rsidRPr="009A715F">
        <w:rPr>
          <w:rFonts w:eastAsia="Times New Roman" w:cs="Times New Roman"/>
          <w:kern w:val="0"/>
          <w:lang w:val="ru-RU" w:eastAsia="ru-RU" w:bidi="ar-SA"/>
        </w:rPr>
        <w:t>»</w:t>
      </w:r>
      <w:r w:rsidR="005F7E28" w:rsidRPr="009A715F">
        <w:rPr>
          <w:rFonts w:eastAsia="Times New Roman" w:cs="Times New Roman"/>
          <w:kern w:val="0"/>
          <w:lang w:val="ru-RU" w:eastAsia="ru-RU" w:bidi="ar-SA"/>
        </w:rPr>
        <w:t>.</w:t>
      </w:r>
    </w:p>
    <w:p w14:paraId="27EC2C94" w14:textId="2CCFD210" w:rsidR="00F6127D" w:rsidRPr="009A715F" w:rsidRDefault="00F6127D">
      <w:pPr>
        <w:widowControl/>
        <w:suppressAutoHyphens w:val="0"/>
        <w:spacing w:line="360" w:lineRule="auto"/>
        <w:textAlignment w:val="auto"/>
      </w:pPr>
      <w:r>
        <w:rPr>
          <w:rFonts w:eastAsia="Times New Roman" w:cs="Times New Roman"/>
          <w:kern w:val="0"/>
          <w:lang w:val="ru-RU" w:eastAsia="ru-RU" w:bidi="ar-SA"/>
        </w:rPr>
        <w:t>Корнюхина С.В., методист ГАПОУ МО «Губернский колледж»</w:t>
      </w:r>
    </w:p>
    <w:p w14:paraId="6C327359" w14:textId="77777777" w:rsidR="00230173" w:rsidRPr="009A715F" w:rsidRDefault="00230173">
      <w:pPr>
        <w:widowControl/>
        <w:tabs>
          <w:tab w:val="left" w:pos="6225"/>
        </w:tabs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66800EFF" w14:textId="77777777" w:rsidR="00530246" w:rsidRPr="009A715F" w:rsidRDefault="00530246">
      <w:pPr>
        <w:widowControl/>
        <w:suppressAutoHyphens w:val="0"/>
        <w:jc w:val="both"/>
        <w:textAlignment w:val="auto"/>
        <w:rPr>
          <w:rFonts w:eastAsia="Times New Roman" w:cs="Times New Roman"/>
          <w:i/>
          <w:kern w:val="0"/>
          <w:u w:val="single"/>
          <w:lang w:val="ru-RU" w:eastAsia="ru-RU" w:bidi="ar-SA"/>
        </w:rPr>
      </w:pPr>
    </w:p>
    <w:p w14:paraId="59CC3B9B" w14:textId="77777777" w:rsidR="00DF0260" w:rsidRPr="009A715F" w:rsidRDefault="00DF0260" w:rsidP="00550DB8">
      <w:pPr>
        <w:widowControl/>
        <w:suppressAutoHyphens w:val="0"/>
        <w:jc w:val="both"/>
        <w:textAlignment w:val="auto"/>
        <w:rPr>
          <w:i/>
          <w:lang w:val="ru-RU"/>
        </w:rPr>
      </w:pPr>
    </w:p>
    <w:p w14:paraId="0B178387" w14:textId="77777777" w:rsidR="00DF0260" w:rsidRPr="009A715F" w:rsidRDefault="00DF0260" w:rsidP="0039657C">
      <w:pPr>
        <w:widowControl/>
        <w:suppressAutoHyphens w:val="0"/>
        <w:jc w:val="both"/>
        <w:textAlignment w:val="auto"/>
        <w:rPr>
          <w:i/>
          <w:lang w:val="ru-RU"/>
        </w:rPr>
      </w:pPr>
    </w:p>
    <w:p w14:paraId="201D79D5" w14:textId="77777777" w:rsidR="00644C58" w:rsidRPr="009A715F" w:rsidRDefault="00644C58" w:rsidP="005A543D">
      <w:pPr>
        <w:widowControl/>
        <w:suppressAutoHyphens w:val="0"/>
        <w:ind w:firstLine="708"/>
        <w:jc w:val="center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14:paraId="25D7A52A" w14:textId="77777777" w:rsidR="00230173" w:rsidRPr="007E3952" w:rsidRDefault="005F7E28" w:rsidP="00A33486">
      <w:pPr>
        <w:pageBreakBefore/>
        <w:widowControl/>
        <w:suppressAutoHyphens w:val="0"/>
        <w:spacing w:line="360" w:lineRule="auto"/>
        <w:jc w:val="center"/>
        <w:textAlignment w:val="auto"/>
        <w:rPr>
          <w:rFonts w:ascii="Calibri" w:eastAsia="Times New Roman" w:hAnsi="Calibri" w:cs="Times New Roman"/>
          <w:b/>
          <w:caps/>
          <w:kern w:val="0"/>
          <w:lang w:val="ru-RU" w:eastAsia="ru-RU" w:bidi="ar-SA"/>
        </w:rPr>
      </w:pPr>
      <w:r w:rsidRPr="009A715F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lastRenderedPageBreak/>
        <w:t>Пояснительная записка</w:t>
      </w:r>
    </w:p>
    <w:p w14:paraId="5CE80C5B" w14:textId="3BBA871B" w:rsidR="00B9330C" w:rsidRPr="00770D0E" w:rsidRDefault="00B9330C" w:rsidP="008F191A">
      <w:pPr>
        <w:spacing w:line="276" w:lineRule="auto"/>
        <w:ind w:firstLine="709"/>
        <w:jc w:val="both"/>
        <w:rPr>
          <w:rFonts w:cs="Times New Roman"/>
          <w:lang w:val="ru-RU"/>
        </w:rPr>
      </w:pPr>
      <w:r w:rsidRPr="00770D0E">
        <w:rPr>
          <w:rFonts w:eastAsia="Times New Roman" w:cs="Times New Roman"/>
          <w:kern w:val="0"/>
          <w:lang w:val="ru-RU" w:eastAsia="ru-RU" w:bidi="ar-SA"/>
        </w:rPr>
        <w:t xml:space="preserve">Комплект контрольно-оценочных средств предназначен для проверки результатов освоения учебной дисциплины </w:t>
      </w:r>
      <w:r w:rsidRPr="008F191A">
        <w:rPr>
          <w:szCs w:val="28"/>
        </w:rPr>
        <w:t>ОП</w:t>
      </w:r>
      <w:r w:rsidR="00F6127D">
        <w:rPr>
          <w:szCs w:val="28"/>
          <w:lang w:val="ru-RU"/>
        </w:rPr>
        <w:t>Д</w:t>
      </w:r>
      <w:r w:rsidRPr="008F191A">
        <w:rPr>
          <w:szCs w:val="28"/>
        </w:rPr>
        <w:t>.1</w:t>
      </w:r>
      <w:r w:rsidRPr="008F191A">
        <w:rPr>
          <w:szCs w:val="28"/>
          <w:lang w:val="ru-RU"/>
        </w:rPr>
        <w:t>0</w:t>
      </w:r>
      <w:r w:rsidRPr="008F191A">
        <w:rPr>
          <w:szCs w:val="28"/>
        </w:rPr>
        <w:t xml:space="preserve"> </w:t>
      </w:r>
      <w:r w:rsidRPr="00B9330C">
        <w:rPr>
          <w:sz w:val="28"/>
          <w:szCs w:val="28"/>
        </w:rPr>
        <w:t>«</w:t>
      </w:r>
      <w:r w:rsidRPr="00B9330C">
        <w:rPr>
          <w:rFonts w:cs="Times New Roman"/>
        </w:rPr>
        <w:t>Гидравлические и пневматические системы</w:t>
      </w:r>
      <w:r w:rsidRPr="00B9330C">
        <w:rPr>
          <w:rFonts w:cs="Times New Roman"/>
          <w:lang w:val="ru-RU"/>
        </w:rPr>
        <w:t xml:space="preserve"> и приводы</w:t>
      </w:r>
      <w:r w:rsidRPr="00B9330C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 xml:space="preserve"> </w:t>
      </w:r>
      <w:r w:rsidRPr="00770D0E">
        <w:rPr>
          <w:rFonts w:eastAsia="Times New Roman" w:cs="Times New Roman"/>
          <w:kern w:val="0"/>
          <w:lang w:val="ru-RU" w:eastAsia="ru-RU" w:bidi="ar-SA"/>
        </w:rPr>
        <w:t xml:space="preserve">и входит в состав фонда оценочных средств основной профессиональной образовательной программы (далее - ОПОП) по специальности </w:t>
      </w:r>
      <w:r w:rsidR="008F191A">
        <w:rPr>
          <w:iCs/>
        </w:rPr>
        <w:t>23.02.07 «</w:t>
      </w:r>
      <w:r w:rsidRPr="00770D0E">
        <w:rPr>
          <w:iCs/>
        </w:rPr>
        <w:t>Техническое обслуживание и ремонт двигателей, систем и агрегатов автомобилей»</w:t>
      </w:r>
      <w:r w:rsidRPr="00770D0E">
        <w:rPr>
          <w:iCs/>
          <w:lang w:val="ru-RU"/>
        </w:rPr>
        <w:t xml:space="preserve">, </w:t>
      </w:r>
      <w:r w:rsidR="008F191A">
        <w:rPr>
          <w:rFonts w:eastAsia="Times New Roman" w:cs="Times New Roman"/>
          <w:kern w:val="0"/>
          <w:lang w:val="ru-RU" w:eastAsia="ru-RU" w:bidi="ar-SA"/>
        </w:rPr>
        <w:t xml:space="preserve">реализуемой в ГАПОУ </w:t>
      </w:r>
      <w:r w:rsidRPr="00770D0E">
        <w:rPr>
          <w:rFonts w:eastAsia="Times New Roman" w:cs="Times New Roman"/>
          <w:kern w:val="0"/>
          <w:lang w:val="ru-RU" w:eastAsia="ru-RU" w:bidi="ar-SA"/>
        </w:rPr>
        <w:t>МО «Губернский колледж».</w:t>
      </w:r>
    </w:p>
    <w:p w14:paraId="4D2EDF91" w14:textId="7DDDE1BC" w:rsidR="00B9330C" w:rsidRPr="00770D0E" w:rsidRDefault="00B9330C" w:rsidP="008F191A">
      <w:pPr>
        <w:spacing w:line="276" w:lineRule="auto"/>
        <w:ind w:firstLine="709"/>
        <w:jc w:val="both"/>
        <w:rPr>
          <w:rFonts w:eastAsia="Times New Roman" w:cs="Times New Roman"/>
          <w:kern w:val="0"/>
          <w:lang w:val="ru-RU" w:eastAsia="ru-RU" w:bidi="ar-SA"/>
        </w:rPr>
      </w:pPr>
      <w:r w:rsidRPr="00770D0E">
        <w:rPr>
          <w:rFonts w:eastAsia="Times New Roman" w:cs="Times New Roman"/>
          <w:kern w:val="0"/>
          <w:lang w:val="ru-RU" w:eastAsia="ru-RU" w:bidi="ar-SA"/>
        </w:rPr>
        <w:t>Комплект контрольно-оценочных средств разработан на основе р</w:t>
      </w:r>
      <w:r w:rsidR="008F191A">
        <w:rPr>
          <w:rFonts w:eastAsia="Times New Roman" w:cs="Times New Roman"/>
          <w:kern w:val="0"/>
          <w:lang w:val="ru-RU" w:eastAsia="ru-RU" w:bidi="ar-SA"/>
        </w:rPr>
        <w:t xml:space="preserve">абочей программы по учебной дисциплине </w:t>
      </w:r>
      <w:r w:rsidRPr="008F191A">
        <w:rPr>
          <w:szCs w:val="28"/>
        </w:rPr>
        <w:t>ОП</w:t>
      </w:r>
      <w:r w:rsidR="00F6127D">
        <w:rPr>
          <w:szCs w:val="28"/>
          <w:lang w:val="ru-RU"/>
        </w:rPr>
        <w:t>Д</w:t>
      </w:r>
      <w:r w:rsidRPr="008F191A">
        <w:rPr>
          <w:szCs w:val="28"/>
        </w:rPr>
        <w:t>.1</w:t>
      </w:r>
      <w:r w:rsidRPr="008F191A">
        <w:rPr>
          <w:szCs w:val="28"/>
          <w:lang w:val="ru-RU"/>
        </w:rPr>
        <w:t>0</w:t>
      </w:r>
      <w:r w:rsidRPr="008F191A">
        <w:rPr>
          <w:szCs w:val="28"/>
        </w:rPr>
        <w:t xml:space="preserve"> </w:t>
      </w:r>
      <w:r w:rsidRPr="00B9330C">
        <w:rPr>
          <w:sz w:val="28"/>
          <w:szCs w:val="28"/>
        </w:rPr>
        <w:t>«</w:t>
      </w:r>
      <w:r w:rsidRPr="00B9330C">
        <w:rPr>
          <w:rFonts w:cs="Times New Roman"/>
        </w:rPr>
        <w:t>Гидравлические и пневматические системы</w:t>
      </w:r>
      <w:r w:rsidRPr="00B9330C">
        <w:rPr>
          <w:rFonts w:cs="Times New Roman"/>
          <w:lang w:val="ru-RU"/>
        </w:rPr>
        <w:t xml:space="preserve"> и приводы</w:t>
      </w:r>
      <w:r w:rsidRPr="00B9330C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 xml:space="preserve"> </w:t>
      </w:r>
      <w:r w:rsidR="008F191A">
        <w:rPr>
          <w:rFonts w:eastAsia="Times New Roman" w:cs="Times New Roman"/>
          <w:kern w:val="0"/>
          <w:lang w:val="ru-RU" w:eastAsia="ru-RU" w:bidi="ar-SA"/>
        </w:rPr>
        <w:t xml:space="preserve">для специальности 23.02.07 </w:t>
      </w:r>
      <w:r w:rsidRPr="00770D0E">
        <w:rPr>
          <w:rFonts w:eastAsia="Times New Roman" w:cs="Times New Roman"/>
          <w:kern w:val="0"/>
          <w:lang w:val="ru-RU" w:eastAsia="ru-RU" w:bidi="ar-SA"/>
        </w:rPr>
        <w:t>«</w:t>
      </w:r>
      <w:r w:rsidRPr="00770D0E">
        <w:rPr>
          <w:iCs/>
        </w:rPr>
        <w:t>Техническое обслуживание и ремонт двигателей, систем и агрегатов автомобилей</w:t>
      </w:r>
      <w:r w:rsidRPr="00770D0E">
        <w:rPr>
          <w:rFonts w:eastAsia="Times New Roman" w:cs="Times New Roman"/>
          <w:kern w:val="0"/>
          <w:lang w:val="ru-RU" w:eastAsia="ru-RU" w:bidi="ar-SA"/>
        </w:rPr>
        <w:t xml:space="preserve">». </w:t>
      </w:r>
    </w:p>
    <w:p w14:paraId="1A4395B8" w14:textId="77777777" w:rsidR="00B9330C" w:rsidRPr="00770D0E" w:rsidRDefault="00B9330C" w:rsidP="008F191A">
      <w:pPr>
        <w:widowControl/>
        <w:suppressAutoHyphens w:val="0"/>
        <w:ind w:firstLine="709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770D0E">
        <w:rPr>
          <w:rFonts w:eastAsia="Times New Roman" w:cs="Times New Roman"/>
          <w:kern w:val="0"/>
          <w:lang w:val="ru-RU" w:eastAsia="ru-RU" w:bidi="ar-SA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«Губернский колледж».</w:t>
      </w:r>
    </w:p>
    <w:p w14:paraId="2DD377BB" w14:textId="77777777" w:rsidR="00B9330C" w:rsidRPr="00770D0E" w:rsidRDefault="00B9330C" w:rsidP="008F191A">
      <w:pPr>
        <w:widowControl/>
        <w:suppressAutoHyphens w:val="0"/>
        <w:ind w:firstLine="709"/>
        <w:jc w:val="both"/>
        <w:textAlignment w:val="auto"/>
        <w:rPr>
          <w:rFonts w:cs="Times New Roman"/>
        </w:rPr>
      </w:pPr>
      <w:r w:rsidRPr="00770D0E">
        <w:rPr>
          <w:rFonts w:eastAsia="Times New Roman" w:cs="Times New Roman"/>
          <w:kern w:val="0"/>
          <w:lang w:val="ru-RU" w:eastAsia="ru-RU" w:bidi="ar-SA"/>
        </w:rPr>
        <w:t xml:space="preserve"> Настоящий комплект контрольно-оценочных средств предназначе</w:t>
      </w:r>
      <w:r w:rsidR="008F191A">
        <w:rPr>
          <w:rFonts w:eastAsia="Times New Roman" w:cs="Times New Roman"/>
          <w:kern w:val="0"/>
          <w:lang w:val="ru-RU" w:eastAsia="ru-RU" w:bidi="ar-SA"/>
        </w:rPr>
        <w:t xml:space="preserve">н для проведения промежуточных </w:t>
      </w:r>
      <w:r w:rsidRPr="00770D0E">
        <w:rPr>
          <w:rFonts w:eastAsia="Times New Roman" w:cs="Times New Roman"/>
          <w:kern w:val="0"/>
          <w:lang w:val="ru-RU" w:eastAsia="ru-RU" w:bidi="ar-SA"/>
        </w:rPr>
        <w:t xml:space="preserve">испытаний по </w:t>
      </w:r>
      <w:r w:rsidR="008F191A">
        <w:rPr>
          <w:rFonts w:eastAsia="Times New Roman" w:cs="Times New Roman"/>
          <w:kern w:val="0"/>
          <w:lang w:val="ru-RU" w:eastAsia="ru-RU" w:bidi="ar-SA"/>
        </w:rPr>
        <w:t>учебной дисциплине</w:t>
      </w:r>
      <w:r w:rsidRPr="00770D0E">
        <w:rPr>
          <w:rFonts w:eastAsia="Times New Roman" w:cs="Times New Roman"/>
          <w:kern w:val="0"/>
          <w:lang w:val="ru-RU" w:eastAsia="ru-RU" w:bidi="ar-SA"/>
        </w:rPr>
        <w:t xml:space="preserve"> в форме дифференцированного зачета</w:t>
      </w:r>
      <w:r w:rsidRPr="00770D0E">
        <w:rPr>
          <w:rFonts w:eastAsia="Times New Roman" w:cs="Times New Roman"/>
          <w:i/>
          <w:kern w:val="0"/>
          <w:lang w:val="ru-RU" w:eastAsia="ru-RU" w:bidi="ar-SA"/>
        </w:rPr>
        <w:t>.</w:t>
      </w:r>
    </w:p>
    <w:p w14:paraId="24A50A24" w14:textId="77777777" w:rsidR="00B9330C" w:rsidRPr="00770D0E" w:rsidRDefault="00B9330C" w:rsidP="008F191A">
      <w:pPr>
        <w:widowControl/>
        <w:suppressAutoHyphens w:val="0"/>
        <w:ind w:firstLine="709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770D0E">
        <w:rPr>
          <w:rFonts w:eastAsia="Times New Roman" w:cs="Times New Roman"/>
          <w:kern w:val="0"/>
          <w:lang w:val="ru-RU" w:eastAsia="ru-RU" w:bidi="ar-SA"/>
        </w:rPr>
        <w:t>Дифференцированный зачет проводится письменно для всей учебной группы путем выполнения тестовых заданий.</w:t>
      </w:r>
      <w:r w:rsidR="008F191A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770D0E">
        <w:rPr>
          <w:rFonts w:eastAsia="Times New Roman" w:cs="Times New Roman"/>
          <w:kern w:val="0"/>
          <w:lang w:eastAsia="ru-RU" w:bidi="ar-SA"/>
        </w:rPr>
        <w:t xml:space="preserve">Время выполнения задания </w:t>
      </w:r>
      <w:r>
        <w:rPr>
          <w:rFonts w:eastAsia="Times New Roman" w:cs="Times New Roman"/>
          <w:kern w:val="0"/>
          <w:lang w:val="ru-RU" w:eastAsia="ru-RU" w:bidi="ar-SA"/>
        </w:rPr>
        <w:t>1</w:t>
      </w:r>
      <w:r w:rsidRPr="00770D0E">
        <w:rPr>
          <w:rFonts w:eastAsia="Times New Roman" w:cs="Times New Roman"/>
          <w:kern w:val="0"/>
          <w:lang w:eastAsia="ru-RU" w:bidi="ar-SA"/>
        </w:rPr>
        <w:t xml:space="preserve"> академически</w:t>
      </w:r>
      <w:r>
        <w:rPr>
          <w:rFonts w:eastAsia="Times New Roman" w:cs="Times New Roman"/>
          <w:kern w:val="0"/>
          <w:lang w:val="ru-RU" w:eastAsia="ru-RU" w:bidi="ar-SA"/>
        </w:rPr>
        <w:t>й</w:t>
      </w:r>
      <w:r w:rsidR="008F191A">
        <w:rPr>
          <w:rFonts w:eastAsia="Times New Roman" w:cs="Times New Roman"/>
          <w:kern w:val="0"/>
          <w:lang w:eastAsia="ru-RU" w:bidi="ar-SA"/>
        </w:rPr>
        <w:t xml:space="preserve"> </w:t>
      </w:r>
      <w:r w:rsidRPr="00770D0E">
        <w:rPr>
          <w:rFonts w:eastAsia="Times New Roman" w:cs="Times New Roman"/>
          <w:kern w:val="0"/>
          <w:lang w:eastAsia="ru-RU" w:bidi="ar-SA"/>
        </w:rPr>
        <w:t>час (</w:t>
      </w:r>
      <w:r>
        <w:rPr>
          <w:rFonts w:eastAsia="Times New Roman" w:cs="Times New Roman"/>
          <w:kern w:val="0"/>
          <w:lang w:val="ru-RU" w:eastAsia="ru-RU" w:bidi="ar-SA"/>
        </w:rPr>
        <w:t>45</w:t>
      </w:r>
      <w:r w:rsidRPr="00770D0E">
        <w:rPr>
          <w:rFonts w:eastAsia="Times New Roman" w:cs="Times New Roman"/>
          <w:kern w:val="0"/>
          <w:lang w:eastAsia="ru-RU" w:bidi="ar-SA"/>
        </w:rPr>
        <w:t xml:space="preserve"> минут) </w:t>
      </w:r>
    </w:p>
    <w:p w14:paraId="6A82CC4F" w14:textId="77777777" w:rsidR="00B9330C" w:rsidRDefault="00B9330C" w:rsidP="008F191A">
      <w:pPr>
        <w:widowControl/>
        <w:suppressAutoHyphens w:val="0"/>
        <w:ind w:firstLine="709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770D0E">
        <w:rPr>
          <w:rFonts w:eastAsia="Times New Roman" w:cs="Times New Roman"/>
          <w:kern w:val="0"/>
          <w:lang w:val="ru-RU" w:eastAsia="ru-RU" w:bidi="ar-SA"/>
        </w:rPr>
        <w:t>Полный комплект контрольно-оценочных средств включает 4</w:t>
      </w:r>
      <w:r w:rsidR="00D418F0">
        <w:rPr>
          <w:rFonts w:eastAsia="Times New Roman" w:cs="Times New Roman"/>
          <w:kern w:val="0"/>
          <w:lang w:val="ru-RU" w:eastAsia="ru-RU" w:bidi="ar-SA"/>
        </w:rPr>
        <w:t xml:space="preserve">0 </w:t>
      </w:r>
      <w:r w:rsidRPr="00770D0E">
        <w:rPr>
          <w:rFonts w:eastAsia="Times New Roman" w:cs="Times New Roman"/>
          <w:kern w:val="0"/>
          <w:lang w:val="ru-RU" w:eastAsia="ru-RU" w:bidi="ar-SA"/>
        </w:rPr>
        <w:t xml:space="preserve">тестовых вопросов, </w:t>
      </w:r>
    </w:p>
    <w:p w14:paraId="36E4EC9C" w14:textId="4429DBB6" w:rsidR="00B9330C" w:rsidRDefault="00B9330C" w:rsidP="008F191A">
      <w:pPr>
        <w:widowControl/>
        <w:suppressAutoHyphens w:val="0"/>
        <w:jc w:val="both"/>
        <w:textAlignment w:val="auto"/>
        <w:rPr>
          <w:sz w:val="28"/>
          <w:szCs w:val="28"/>
          <w:lang w:val="ru-RU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770D0E">
        <w:rPr>
          <w:rFonts w:eastAsia="Times New Roman" w:cs="Times New Roman"/>
          <w:kern w:val="0"/>
          <w:lang w:val="ru-RU" w:eastAsia="ru-RU" w:bidi="ar-SA"/>
        </w:rPr>
        <w:t xml:space="preserve">направленных на проверку сформированности всей совокупности образовательных результатов, заявленных во ФГОС СПО и рабочей программе </w:t>
      </w:r>
      <w:r w:rsidR="008F191A">
        <w:rPr>
          <w:rFonts w:eastAsia="Times New Roman" w:cs="Times New Roman"/>
          <w:kern w:val="0"/>
          <w:lang w:val="ru-RU" w:eastAsia="ru-RU" w:bidi="ar-SA"/>
        </w:rPr>
        <w:t>ОП</w:t>
      </w:r>
      <w:r w:rsidR="00F6127D">
        <w:rPr>
          <w:rFonts w:eastAsia="Times New Roman" w:cs="Times New Roman"/>
          <w:kern w:val="0"/>
          <w:lang w:val="ru-RU" w:eastAsia="ru-RU" w:bidi="ar-SA"/>
        </w:rPr>
        <w:t>Д</w:t>
      </w:r>
      <w:r w:rsidR="008F191A">
        <w:rPr>
          <w:rFonts w:eastAsia="Times New Roman" w:cs="Times New Roman"/>
          <w:kern w:val="0"/>
          <w:lang w:val="ru-RU" w:eastAsia="ru-RU" w:bidi="ar-SA"/>
        </w:rPr>
        <w:t xml:space="preserve">.10 </w:t>
      </w:r>
      <w:r w:rsidR="00D418F0" w:rsidRPr="00B9330C">
        <w:rPr>
          <w:sz w:val="28"/>
          <w:szCs w:val="28"/>
        </w:rPr>
        <w:t>«</w:t>
      </w:r>
      <w:r w:rsidR="00D418F0" w:rsidRPr="00B9330C">
        <w:rPr>
          <w:rFonts w:cs="Times New Roman"/>
        </w:rPr>
        <w:t>Гидравлические и пневматические системы</w:t>
      </w:r>
      <w:r w:rsidR="00D418F0" w:rsidRPr="00B9330C">
        <w:rPr>
          <w:rFonts w:cs="Times New Roman"/>
          <w:lang w:val="ru-RU"/>
        </w:rPr>
        <w:t xml:space="preserve"> и приводы</w:t>
      </w:r>
      <w:r w:rsidR="00D418F0" w:rsidRPr="00B9330C">
        <w:rPr>
          <w:sz w:val="28"/>
          <w:szCs w:val="28"/>
          <w:lang w:val="ru-RU"/>
        </w:rPr>
        <w:t>»</w:t>
      </w:r>
      <w:r w:rsidR="00D418F0">
        <w:rPr>
          <w:sz w:val="28"/>
          <w:szCs w:val="28"/>
          <w:lang w:val="ru-RU"/>
        </w:rPr>
        <w:t>.</w:t>
      </w:r>
    </w:p>
    <w:p w14:paraId="0755E475" w14:textId="77777777" w:rsidR="00D418F0" w:rsidRDefault="00D418F0" w:rsidP="00D418F0">
      <w:pPr>
        <w:widowControl/>
        <w:suppressAutoHyphens w:val="0"/>
        <w:textAlignment w:val="auto"/>
        <w:rPr>
          <w:sz w:val="28"/>
          <w:szCs w:val="28"/>
          <w:lang w:val="ru-RU"/>
        </w:rPr>
      </w:pPr>
    </w:p>
    <w:p w14:paraId="052A106F" w14:textId="77777777" w:rsidR="00230173" w:rsidRPr="009A715F" w:rsidRDefault="005F7E28" w:rsidP="004E3199">
      <w:pPr>
        <w:widowControl/>
        <w:suppressAutoHyphens w:val="0"/>
        <w:ind w:firstLine="851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9A715F">
        <w:rPr>
          <w:rFonts w:eastAsia="Times New Roman" w:cs="Times New Roman"/>
          <w:b/>
          <w:kern w:val="0"/>
          <w:lang w:val="ru-RU" w:eastAsia="ru-RU" w:bidi="ar-SA"/>
        </w:rPr>
        <w:t xml:space="preserve">Используемые термины и определения, сокращения </w:t>
      </w:r>
    </w:p>
    <w:p w14:paraId="39C52115" w14:textId="77777777" w:rsidR="00230173" w:rsidRPr="009A715F" w:rsidRDefault="00230173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230173" w:rsidRPr="009A715F" w14:paraId="5308A5D0" w14:textId="7777777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2E34A" w14:textId="77777777" w:rsidR="00230173" w:rsidRPr="009A715F" w:rsidRDefault="00BA2FBB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684B8" w14:textId="77777777" w:rsidR="00230173" w:rsidRPr="009A715F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9A715F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E63D4" w14:textId="77777777" w:rsidR="00230173" w:rsidRPr="009A715F" w:rsidRDefault="00BA2FBB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учебная дисциплина</w:t>
            </w:r>
            <w:r w:rsidR="005F7E28" w:rsidRPr="009A715F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230173" w:rsidRPr="009A715F" w14:paraId="1354F517" w14:textId="7777777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E08B0" w14:textId="77777777" w:rsidR="00230173" w:rsidRPr="009A715F" w:rsidRDefault="00BA2FBB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МДК</w:t>
            </w:r>
            <w:r w:rsidR="005F7E28" w:rsidRPr="009A715F"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FFF89" w14:textId="77777777" w:rsidR="00230173" w:rsidRPr="009A715F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9A715F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AFC11" w14:textId="77777777" w:rsidR="00230173" w:rsidRPr="009A715F" w:rsidRDefault="00BA2FBB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междисциплинарный курс</w:t>
            </w:r>
            <w:r w:rsidR="005F7E28" w:rsidRPr="009A715F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230173" w:rsidRPr="009A715F" w14:paraId="484FFE18" w14:textId="7777777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B2FD3" w14:textId="77777777" w:rsidR="00230173" w:rsidRPr="009A715F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67B89" w14:textId="77777777" w:rsidR="00230173" w:rsidRPr="009A715F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9A715F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DEDFE" w14:textId="77777777" w:rsidR="00230173" w:rsidRPr="009A715F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основная профессиональная образовательная программа;</w:t>
            </w:r>
          </w:p>
        </w:tc>
      </w:tr>
      <w:tr w:rsidR="00230173" w:rsidRPr="009A715F" w14:paraId="48EF26A7" w14:textId="7777777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3A9DF" w14:textId="77777777" w:rsidR="00230173" w:rsidRPr="009A715F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8B0F8" w14:textId="77777777" w:rsidR="00230173" w:rsidRPr="009A715F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9A715F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9F595" w14:textId="77777777" w:rsidR="00230173" w:rsidRPr="009A715F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контрольно-оценочные средства;</w:t>
            </w:r>
          </w:p>
        </w:tc>
      </w:tr>
      <w:tr w:rsidR="00230173" w:rsidRPr="009A715F" w14:paraId="22C20D36" w14:textId="7777777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AA020" w14:textId="77777777" w:rsidR="00230173" w:rsidRPr="009A715F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D9BBB" w14:textId="77777777" w:rsidR="00230173" w:rsidRPr="009A715F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i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C1FF1" w14:textId="77777777" w:rsidR="00230173" w:rsidRPr="009A715F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9F6DCD" w:rsidRPr="009A715F" w14:paraId="6808EAD5" w14:textId="7777777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18DFD" w14:textId="77777777" w:rsidR="009F6DCD" w:rsidRPr="009A715F" w:rsidRDefault="009F6DCD" w:rsidP="00224FD2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0CD52" w14:textId="77777777" w:rsidR="009F6DCD" w:rsidRPr="009A715F" w:rsidRDefault="009F6DCD" w:rsidP="00224FD2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9A715F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19549" w14:textId="77777777" w:rsidR="009F6DCD" w:rsidRPr="009A715F" w:rsidRDefault="00BE380B" w:rsidP="00224FD2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</w:t>
            </w:r>
            <w:r w:rsidR="009F6DCD" w:rsidRPr="009A715F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F6DCD" w:rsidRPr="009A715F" w14:paraId="3168954D" w14:textId="7777777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5DB00" w14:textId="77777777" w:rsidR="009F6DCD" w:rsidRPr="009A715F" w:rsidRDefault="00BE380B" w:rsidP="00224FD2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F5EDF" w14:textId="77777777" w:rsidR="009F6DCD" w:rsidRPr="009A715F" w:rsidRDefault="009F6DCD" w:rsidP="00224FD2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9A715F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782FB" w14:textId="77777777" w:rsidR="009F6DCD" w:rsidRPr="009A715F" w:rsidRDefault="00BE380B" w:rsidP="00224FD2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  <w:r w:rsidRPr="009A715F">
              <w:rPr>
                <w:lang w:val="ru-RU"/>
              </w:rPr>
              <w:t>профессиональные компетенции</w:t>
            </w:r>
          </w:p>
        </w:tc>
      </w:tr>
    </w:tbl>
    <w:p w14:paraId="143474B5" w14:textId="77777777" w:rsidR="00043FB3" w:rsidRPr="009A715F" w:rsidRDefault="00043FB3" w:rsidP="00043FB3">
      <w:pPr>
        <w:rPr>
          <w:vanish/>
        </w:rPr>
      </w:pPr>
    </w:p>
    <w:p w14:paraId="3B6DED0A" w14:textId="77777777" w:rsidR="00230173" w:rsidRPr="009A715F" w:rsidRDefault="00230173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14:paraId="032B75B3" w14:textId="77777777" w:rsidR="00D418F0" w:rsidRDefault="00D418F0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354EF812" w14:textId="77777777" w:rsidR="00D418F0" w:rsidRDefault="00D418F0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318F8C2E" w14:textId="77777777" w:rsidR="00D418F0" w:rsidRDefault="00D418F0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6B018FAF" w14:textId="77777777" w:rsidR="00D418F0" w:rsidRDefault="00D418F0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35F217A6" w14:textId="77777777" w:rsidR="00D418F0" w:rsidRDefault="00D418F0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23820483" w14:textId="77777777" w:rsidR="00D418F0" w:rsidRDefault="00D418F0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4DF3DAD3" w14:textId="77777777" w:rsidR="00D418F0" w:rsidRDefault="00D418F0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1F1EA433" w14:textId="77777777" w:rsidR="00D418F0" w:rsidRDefault="00D418F0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758E004E" w14:textId="77777777" w:rsidR="00D418F0" w:rsidRDefault="00D418F0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63AEB0FC" w14:textId="77777777" w:rsidR="00D418F0" w:rsidRDefault="00D418F0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3FC8AF1B" w14:textId="77777777" w:rsidR="00D418F0" w:rsidRDefault="00D418F0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10F26671" w14:textId="77777777" w:rsidR="00D418F0" w:rsidRDefault="00D418F0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3E50C967" w14:textId="77777777" w:rsidR="00D418F0" w:rsidRDefault="00D418F0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3C4B51C7" w14:textId="77777777" w:rsidR="00D418F0" w:rsidRDefault="00D418F0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308D2592" w14:textId="77777777" w:rsidR="00D418F0" w:rsidRDefault="00D418F0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31E7298E" w14:textId="77777777" w:rsidR="00D418F0" w:rsidRDefault="00D418F0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0C320C6C" w14:textId="77777777" w:rsidR="00756A1B" w:rsidRPr="009A715F" w:rsidRDefault="00756A1B" w:rsidP="008F191A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i/>
          <w:kern w:val="0"/>
          <w:sz w:val="22"/>
          <w:lang w:val="ru-RU" w:eastAsia="ru-RU" w:bidi="ar-SA"/>
        </w:rPr>
      </w:pPr>
      <w:r w:rsidRPr="009A715F">
        <w:rPr>
          <w:rFonts w:eastAsia="Times New Roman" w:cs="Times New Roman"/>
          <w:b/>
          <w:kern w:val="0"/>
          <w:lang w:val="ru-RU" w:eastAsia="ru-RU" w:bidi="ar-SA"/>
        </w:rPr>
        <w:lastRenderedPageBreak/>
        <w:t>ОБРАЗОВАТЕЛЬНЫЕ РЕЗУЛЬТАТЫ ОСВОЕНИЯ</w:t>
      </w:r>
      <w:r w:rsidR="008F191A">
        <w:rPr>
          <w:rFonts w:eastAsia="Times New Roman" w:cs="Times New Roman"/>
          <w:b/>
          <w:kern w:val="0"/>
          <w:lang w:val="ru-RU" w:eastAsia="ru-RU" w:bidi="ar-SA"/>
        </w:rPr>
        <w:t xml:space="preserve"> УЧЕБНОЙ ДИСЦИПЛИНЫ</w:t>
      </w:r>
      <w:r w:rsidRPr="009A715F">
        <w:rPr>
          <w:rFonts w:eastAsia="Times New Roman" w:cs="Times New Roman"/>
          <w:b/>
          <w:kern w:val="0"/>
          <w:lang w:val="ru-RU" w:eastAsia="ru-RU" w:bidi="ar-SA"/>
        </w:rPr>
        <w:t>, ПОДЛЕЖАЩИЕ ПРОВЕРКЕ</w:t>
      </w:r>
    </w:p>
    <w:p w14:paraId="77134AEC" w14:textId="77777777" w:rsidR="002C3C72" w:rsidRPr="009A715F" w:rsidRDefault="002C3C72" w:rsidP="002C3C72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2"/>
          <w:lang w:val="ru-RU" w:eastAsia="ru-RU" w:bidi="ar-SA"/>
        </w:rPr>
      </w:pPr>
    </w:p>
    <w:p w14:paraId="3A2E28B6" w14:textId="4007265D" w:rsidR="002C3C72" w:rsidRPr="009A715F" w:rsidRDefault="001570F7" w:rsidP="008F191A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9A715F">
        <w:rPr>
          <w:rFonts w:eastAsia="Times New Roman" w:cs="Times New Roman"/>
          <w:kern w:val="0"/>
          <w:lang w:val="ru-RU" w:eastAsia="ru-RU" w:bidi="ar-SA"/>
        </w:rPr>
        <w:t>В результ</w:t>
      </w:r>
      <w:r w:rsidR="003A44C2" w:rsidRPr="009A715F">
        <w:rPr>
          <w:rFonts w:eastAsia="Times New Roman" w:cs="Times New Roman"/>
          <w:kern w:val="0"/>
          <w:lang w:val="ru-RU" w:eastAsia="ru-RU" w:bidi="ar-SA"/>
        </w:rPr>
        <w:t xml:space="preserve">ате освоения </w:t>
      </w:r>
      <w:r w:rsidR="00EC54CC" w:rsidRPr="009A715F">
        <w:rPr>
          <w:rFonts w:cs="Times New Roman"/>
        </w:rPr>
        <w:t>ОП</w:t>
      </w:r>
      <w:r w:rsidR="00F6127D">
        <w:rPr>
          <w:rFonts w:cs="Times New Roman"/>
          <w:lang w:val="ru-RU"/>
        </w:rPr>
        <w:t>Д</w:t>
      </w:r>
      <w:r w:rsidR="00EC54CC" w:rsidRPr="009A715F">
        <w:rPr>
          <w:rFonts w:cs="Times New Roman"/>
        </w:rPr>
        <w:t>.10</w:t>
      </w:r>
      <w:r w:rsidR="00EC54CC" w:rsidRPr="009A715F">
        <w:rPr>
          <w:rFonts w:cs="Times New Roman"/>
          <w:b/>
          <w:sz w:val="28"/>
          <w:szCs w:val="28"/>
        </w:rPr>
        <w:t xml:space="preserve"> </w:t>
      </w:r>
      <w:r w:rsidR="003A44C2" w:rsidRPr="009A715F">
        <w:rPr>
          <w:rFonts w:eastAsia="Times New Roman" w:cs="Times New Roman"/>
          <w:kern w:val="0"/>
          <w:lang w:val="ru-RU" w:eastAsia="ru-RU" w:bidi="ar-SA"/>
        </w:rPr>
        <w:t>«</w:t>
      </w:r>
      <w:r w:rsidR="004E3199" w:rsidRPr="009A715F">
        <w:rPr>
          <w:rFonts w:cs="Times New Roman"/>
        </w:rPr>
        <w:t>Гидравлические и пневматические системы</w:t>
      </w:r>
      <w:r w:rsidR="00E25274" w:rsidRPr="009A715F">
        <w:rPr>
          <w:rFonts w:cs="Times New Roman"/>
          <w:lang w:val="ru-RU"/>
        </w:rPr>
        <w:t xml:space="preserve"> и приводы</w:t>
      </w:r>
      <w:r w:rsidR="003A44C2" w:rsidRPr="009A715F">
        <w:rPr>
          <w:rFonts w:eastAsia="Times New Roman" w:cs="Times New Roman"/>
          <w:kern w:val="0"/>
          <w:lang w:val="ru-RU" w:eastAsia="ru-RU" w:bidi="ar-SA"/>
        </w:rPr>
        <w:t>»</w:t>
      </w:r>
      <w:r w:rsidR="009F6DCD" w:rsidRPr="009A715F">
        <w:rPr>
          <w:rFonts w:eastAsia="Times New Roman" w:cs="Times New Roman"/>
          <w:kern w:val="0"/>
          <w:lang w:val="ru-RU" w:eastAsia="ru-RU" w:bidi="ar-SA"/>
        </w:rPr>
        <w:t xml:space="preserve"> обучающийся </w:t>
      </w:r>
      <w:r w:rsidR="009F6DCD" w:rsidRPr="009A715F">
        <w:rPr>
          <w:rFonts w:eastAsia="Times New Roman" w:cs="Times New Roman"/>
          <w:b/>
          <w:kern w:val="0"/>
          <w:lang w:val="ru-RU" w:eastAsia="ru-RU" w:bidi="ar-SA"/>
        </w:rPr>
        <w:t>должен обладать</w:t>
      </w:r>
      <w:r w:rsidR="009F6DCD" w:rsidRPr="009A715F">
        <w:rPr>
          <w:rFonts w:eastAsia="Times New Roman" w:cs="Times New Roman"/>
          <w:kern w:val="0"/>
          <w:lang w:val="ru-RU" w:eastAsia="ru-RU" w:bidi="ar-SA"/>
        </w:rPr>
        <w:t xml:space="preserve"> предусмотренными ФГОС СПО по специальности </w:t>
      </w:r>
      <w:r w:rsidR="003A44C2" w:rsidRPr="009A715F">
        <w:rPr>
          <w:rFonts w:eastAsia="Times New Roman" w:cs="Times New Roman"/>
          <w:kern w:val="0"/>
          <w:lang w:val="ru-RU" w:eastAsia="ru-RU" w:bidi="ar-SA"/>
        </w:rPr>
        <w:t>«</w:t>
      </w:r>
      <w:r w:rsidR="004E3199" w:rsidRPr="009A715F">
        <w:rPr>
          <w:rFonts w:eastAsia="Times New Roman"/>
          <w:b/>
          <w:i/>
          <w:sz w:val="28"/>
          <w:szCs w:val="28"/>
          <w:lang w:eastAsia="zh-CN"/>
        </w:rPr>
        <w:t>«</w:t>
      </w:r>
      <w:r w:rsidR="004E3199" w:rsidRPr="009A715F">
        <w:rPr>
          <w:rFonts w:eastAsia="Times New Roman"/>
          <w:lang w:eastAsia="zh-CN"/>
        </w:rPr>
        <w:t>Техническое обслуживание и ремонт двигателей, систем и агрегатов автомобилей</w:t>
      </w:r>
      <w:r w:rsidR="003A44C2" w:rsidRPr="009A715F">
        <w:rPr>
          <w:rFonts w:eastAsia="Times New Roman" w:cs="Times New Roman"/>
          <w:kern w:val="0"/>
          <w:lang w:val="ru-RU" w:eastAsia="ru-RU" w:bidi="ar-SA"/>
        </w:rPr>
        <w:t xml:space="preserve">» </w:t>
      </w:r>
      <w:r w:rsidR="009F6DCD" w:rsidRPr="009A715F">
        <w:rPr>
          <w:rFonts w:eastAsia="Times New Roman" w:cs="Times New Roman"/>
          <w:kern w:val="0"/>
          <w:lang w:val="ru-RU" w:eastAsia="ru-RU" w:bidi="ar-SA"/>
        </w:rPr>
        <w:t xml:space="preserve"> следующими умениями</w:t>
      </w:r>
      <w:r w:rsidR="00D62CD9" w:rsidRPr="009A715F">
        <w:rPr>
          <w:rFonts w:eastAsia="Times New Roman" w:cs="Times New Roman"/>
          <w:kern w:val="0"/>
          <w:lang w:val="ru-RU" w:eastAsia="ru-RU" w:bidi="ar-SA"/>
        </w:rPr>
        <w:t xml:space="preserve"> и</w:t>
      </w:r>
      <w:r w:rsidR="009F6DCD" w:rsidRPr="009A715F">
        <w:rPr>
          <w:rFonts w:eastAsia="Times New Roman" w:cs="Times New Roman"/>
          <w:kern w:val="0"/>
          <w:lang w:val="ru-RU" w:eastAsia="ru-RU" w:bidi="ar-SA"/>
        </w:rPr>
        <w:t xml:space="preserve"> знаниями</w:t>
      </w:r>
      <w:r w:rsidR="0039385B" w:rsidRPr="009A715F">
        <w:rPr>
          <w:rFonts w:eastAsia="Times New Roman" w:cs="Times New Roman"/>
          <w:kern w:val="0"/>
          <w:lang w:val="ru-RU" w:eastAsia="ru-RU" w:bidi="ar-SA"/>
        </w:rPr>
        <w:t>:</w:t>
      </w:r>
      <w:r w:rsidR="009F6DCD" w:rsidRPr="009A715F">
        <w:rPr>
          <w:rFonts w:eastAsia="Times New Roman" w:cs="Times New Roman"/>
          <w:kern w:val="0"/>
          <w:lang w:val="ru-RU" w:eastAsia="ru-RU" w:bidi="ar-SA"/>
        </w:rPr>
        <w:t xml:space="preserve"> </w:t>
      </w:r>
    </w:p>
    <w:p w14:paraId="17DC9407" w14:textId="77777777" w:rsidR="00671E93" w:rsidRPr="009A715F" w:rsidRDefault="00671E93" w:rsidP="00A27B9C">
      <w:pPr>
        <w:widowControl/>
        <w:suppressAutoHyphens w:val="0"/>
        <w:ind w:right="-5" w:firstLine="706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pPr w:leftFromText="180" w:rightFromText="180" w:vertAnchor="text" w:horzAnchor="margin" w:tblpY="3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363"/>
      </w:tblGrid>
      <w:tr w:rsidR="00671E93" w:rsidRPr="009A715F" w14:paraId="2E579573" w14:textId="77777777" w:rsidTr="00950B1C">
        <w:trPr>
          <w:trHeight w:val="245"/>
        </w:trPr>
        <w:tc>
          <w:tcPr>
            <w:tcW w:w="1384" w:type="dxa"/>
            <w:shd w:val="clear" w:color="auto" w:fill="auto"/>
          </w:tcPr>
          <w:p w14:paraId="04279615" w14:textId="77777777" w:rsidR="00671E93" w:rsidRPr="009A715F" w:rsidRDefault="00671E93" w:rsidP="00950B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Умение 1</w:t>
            </w:r>
          </w:p>
        </w:tc>
        <w:tc>
          <w:tcPr>
            <w:tcW w:w="8363" w:type="dxa"/>
            <w:shd w:val="clear" w:color="auto" w:fill="auto"/>
          </w:tcPr>
          <w:p w14:paraId="7DB54651" w14:textId="77777777" w:rsidR="00671E93" w:rsidRPr="008F191A" w:rsidRDefault="00671E93" w:rsidP="008F191A">
            <w:pPr>
              <w:rPr>
                <w:rFonts w:cs="Times New Roman"/>
              </w:rPr>
            </w:pPr>
            <w:r w:rsidRPr="009A715F">
              <w:rPr>
                <w:rFonts w:cs="Times New Roman"/>
              </w:rPr>
              <w:t>Соблюдать безопасные условия труда в профессиональной деятельности.</w:t>
            </w:r>
          </w:p>
        </w:tc>
      </w:tr>
      <w:tr w:rsidR="00671E93" w:rsidRPr="009A715F" w14:paraId="401CAA04" w14:textId="77777777" w:rsidTr="00950B1C">
        <w:trPr>
          <w:trHeight w:val="395"/>
        </w:trPr>
        <w:tc>
          <w:tcPr>
            <w:tcW w:w="1384" w:type="dxa"/>
            <w:shd w:val="clear" w:color="auto" w:fill="auto"/>
          </w:tcPr>
          <w:p w14:paraId="710D38B6" w14:textId="77777777" w:rsidR="00671E93" w:rsidRPr="009A715F" w:rsidRDefault="00671E93" w:rsidP="00950B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Умение 2</w:t>
            </w:r>
          </w:p>
        </w:tc>
        <w:tc>
          <w:tcPr>
            <w:tcW w:w="8363" w:type="dxa"/>
            <w:shd w:val="clear" w:color="auto" w:fill="auto"/>
          </w:tcPr>
          <w:p w14:paraId="23459974" w14:textId="77777777" w:rsidR="00671E93" w:rsidRPr="009A715F" w:rsidRDefault="00671E93" w:rsidP="00950B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cs="Times New Roman"/>
              </w:rPr>
              <w:t>Использовать специальный инструмент и оборудование при разборочно-сборочных работах.</w:t>
            </w:r>
          </w:p>
        </w:tc>
      </w:tr>
      <w:tr w:rsidR="00671E93" w:rsidRPr="009A715F" w14:paraId="69DF7F10" w14:textId="77777777" w:rsidTr="00950B1C">
        <w:trPr>
          <w:trHeight w:val="261"/>
        </w:trPr>
        <w:tc>
          <w:tcPr>
            <w:tcW w:w="1384" w:type="dxa"/>
            <w:shd w:val="clear" w:color="auto" w:fill="auto"/>
          </w:tcPr>
          <w:p w14:paraId="26B3421B" w14:textId="77777777" w:rsidR="00671E93" w:rsidRPr="009A715F" w:rsidRDefault="00671E93" w:rsidP="00950B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Умение 3</w:t>
            </w:r>
          </w:p>
        </w:tc>
        <w:tc>
          <w:tcPr>
            <w:tcW w:w="8363" w:type="dxa"/>
            <w:shd w:val="clear" w:color="auto" w:fill="auto"/>
          </w:tcPr>
          <w:p w14:paraId="45FBD9CE" w14:textId="77777777" w:rsidR="00671E93" w:rsidRPr="008F191A" w:rsidRDefault="00671E93" w:rsidP="008F191A">
            <w:pPr>
              <w:rPr>
                <w:rFonts w:cs="Times New Roman"/>
              </w:rPr>
            </w:pPr>
            <w:r w:rsidRPr="009A715F">
              <w:rPr>
                <w:rFonts w:cs="Times New Roman"/>
              </w:rPr>
              <w:t>Разбирать и собирать элементы, механизмы и узлы трансмиссий, ходовой части и органов управления автомобилей.</w:t>
            </w:r>
          </w:p>
        </w:tc>
      </w:tr>
      <w:tr w:rsidR="00671E93" w:rsidRPr="009A715F" w14:paraId="6CB01070" w14:textId="77777777" w:rsidTr="00950B1C">
        <w:tc>
          <w:tcPr>
            <w:tcW w:w="1384" w:type="dxa"/>
            <w:shd w:val="clear" w:color="auto" w:fill="auto"/>
          </w:tcPr>
          <w:p w14:paraId="3E1A70BD" w14:textId="77777777" w:rsidR="00671E93" w:rsidRPr="009A715F" w:rsidRDefault="00671E93" w:rsidP="00950B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Умение</w:t>
            </w:r>
            <w:r w:rsidRPr="009A715F">
              <w:rPr>
                <w:rFonts w:eastAsia="Times New Roman" w:cs="Times New Roman"/>
                <w:kern w:val="0"/>
                <w:lang w:val="en-US" w:eastAsia="ru-RU" w:bidi="ar-SA"/>
              </w:rPr>
              <w:t xml:space="preserve"> </w:t>
            </w: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4</w:t>
            </w:r>
          </w:p>
        </w:tc>
        <w:tc>
          <w:tcPr>
            <w:tcW w:w="8363" w:type="dxa"/>
            <w:shd w:val="clear" w:color="auto" w:fill="auto"/>
          </w:tcPr>
          <w:p w14:paraId="1763DA08" w14:textId="77777777" w:rsidR="00671E93" w:rsidRPr="009A715F" w:rsidRDefault="00671E93" w:rsidP="00950B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cs="Times New Roman"/>
              </w:rPr>
              <w:t>Читать и интерпретировать данные, полученные в ходе диагностики.</w:t>
            </w:r>
          </w:p>
        </w:tc>
      </w:tr>
      <w:tr w:rsidR="00671E93" w:rsidRPr="009A715F" w14:paraId="5BD71005" w14:textId="77777777" w:rsidTr="00950B1C">
        <w:trPr>
          <w:trHeight w:val="570"/>
        </w:trPr>
        <w:tc>
          <w:tcPr>
            <w:tcW w:w="1384" w:type="dxa"/>
            <w:shd w:val="clear" w:color="auto" w:fill="auto"/>
          </w:tcPr>
          <w:p w14:paraId="397386FC" w14:textId="77777777" w:rsidR="00671E93" w:rsidRPr="009A715F" w:rsidRDefault="00671E93" w:rsidP="00950B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Умение</w:t>
            </w:r>
            <w:r w:rsidRPr="009A715F">
              <w:rPr>
                <w:rFonts w:eastAsia="Times New Roman" w:cs="Times New Roman"/>
                <w:kern w:val="0"/>
                <w:lang w:val="en-US" w:eastAsia="ru-RU" w:bidi="ar-SA"/>
              </w:rPr>
              <w:t xml:space="preserve"> </w:t>
            </w: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8363" w:type="dxa"/>
            <w:shd w:val="clear" w:color="auto" w:fill="auto"/>
          </w:tcPr>
          <w:p w14:paraId="200E3369" w14:textId="77777777" w:rsidR="00671E93" w:rsidRPr="008F191A" w:rsidRDefault="00671E93" w:rsidP="008F191A">
            <w:pPr>
              <w:rPr>
                <w:rFonts w:cs="Times New Roman"/>
              </w:rPr>
            </w:pPr>
            <w:r w:rsidRPr="009A715F">
              <w:rPr>
                <w:rFonts w:cs="Times New Roman"/>
              </w:rPr>
              <w:t>Определять перечень регламентных работ по техническому обслуживанию двигателя.</w:t>
            </w:r>
          </w:p>
        </w:tc>
      </w:tr>
      <w:tr w:rsidR="00671E93" w:rsidRPr="009A715F" w14:paraId="29277972" w14:textId="77777777" w:rsidTr="00950B1C">
        <w:tc>
          <w:tcPr>
            <w:tcW w:w="1384" w:type="dxa"/>
            <w:shd w:val="clear" w:color="auto" w:fill="auto"/>
          </w:tcPr>
          <w:p w14:paraId="648E7797" w14:textId="77777777" w:rsidR="00671E93" w:rsidRPr="009A715F" w:rsidRDefault="00671E93" w:rsidP="00950B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Знание 1</w:t>
            </w:r>
          </w:p>
        </w:tc>
        <w:tc>
          <w:tcPr>
            <w:tcW w:w="8363" w:type="dxa"/>
            <w:shd w:val="clear" w:color="auto" w:fill="auto"/>
          </w:tcPr>
          <w:p w14:paraId="488ECBA6" w14:textId="77777777" w:rsidR="00671E93" w:rsidRPr="009A715F" w:rsidRDefault="00671E93" w:rsidP="00950B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cs="Times New Roman"/>
              </w:rPr>
              <w:t>Марки и модели автомобилей, их технические характеристики, и особенности конструкции.</w:t>
            </w:r>
          </w:p>
        </w:tc>
      </w:tr>
      <w:tr w:rsidR="00671E93" w:rsidRPr="009A715F" w14:paraId="1D47C223" w14:textId="77777777" w:rsidTr="00950B1C">
        <w:tc>
          <w:tcPr>
            <w:tcW w:w="1384" w:type="dxa"/>
            <w:shd w:val="clear" w:color="auto" w:fill="auto"/>
          </w:tcPr>
          <w:p w14:paraId="6A6AD198" w14:textId="77777777" w:rsidR="00671E93" w:rsidRPr="009A715F" w:rsidRDefault="00671E93" w:rsidP="00950B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8363" w:type="dxa"/>
            <w:shd w:val="clear" w:color="auto" w:fill="auto"/>
          </w:tcPr>
          <w:p w14:paraId="1EF7A37D" w14:textId="77777777" w:rsidR="00671E93" w:rsidRPr="009A715F" w:rsidRDefault="00671E93" w:rsidP="00950B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cs="Times New Roman"/>
              </w:rPr>
              <w:t>Технические документы на приёмку автомобиля в технический сервис.</w:t>
            </w:r>
          </w:p>
        </w:tc>
      </w:tr>
      <w:tr w:rsidR="00671E93" w:rsidRPr="009A715F" w14:paraId="1BA7ED7B" w14:textId="77777777" w:rsidTr="00950B1C">
        <w:trPr>
          <w:trHeight w:val="60"/>
        </w:trPr>
        <w:tc>
          <w:tcPr>
            <w:tcW w:w="1384" w:type="dxa"/>
            <w:shd w:val="clear" w:color="auto" w:fill="auto"/>
          </w:tcPr>
          <w:p w14:paraId="64EF7661" w14:textId="77777777" w:rsidR="00671E93" w:rsidRPr="009A715F" w:rsidRDefault="00671E93" w:rsidP="00950B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Знание 3</w:t>
            </w:r>
          </w:p>
        </w:tc>
        <w:tc>
          <w:tcPr>
            <w:tcW w:w="8363" w:type="dxa"/>
            <w:shd w:val="clear" w:color="auto" w:fill="auto"/>
          </w:tcPr>
          <w:p w14:paraId="519D53E2" w14:textId="77777777" w:rsidR="00671E93" w:rsidRPr="008F191A" w:rsidRDefault="00671E93" w:rsidP="008F191A">
            <w:pPr>
              <w:rPr>
                <w:rFonts w:cs="Times New Roman"/>
              </w:rPr>
            </w:pPr>
            <w:r w:rsidRPr="009A715F">
              <w:rPr>
                <w:rFonts w:cs="Times New Roman"/>
              </w:rPr>
              <w:t>Правила техники безопасности и охраны труда в профессиональной деятельности.</w:t>
            </w:r>
          </w:p>
        </w:tc>
      </w:tr>
      <w:tr w:rsidR="00671E93" w:rsidRPr="009A715F" w14:paraId="1318A5A6" w14:textId="77777777" w:rsidTr="00950B1C">
        <w:tc>
          <w:tcPr>
            <w:tcW w:w="1384" w:type="dxa"/>
            <w:shd w:val="clear" w:color="auto" w:fill="auto"/>
          </w:tcPr>
          <w:p w14:paraId="144E3C23" w14:textId="77777777" w:rsidR="00671E93" w:rsidRPr="009A715F" w:rsidRDefault="00671E93" w:rsidP="00950B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4 </w:t>
            </w:r>
          </w:p>
        </w:tc>
        <w:tc>
          <w:tcPr>
            <w:tcW w:w="8363" w:type="dxa"/>
            <w:shd w:val="clear" w:color="auto" w:fill="auto"/>
          </w:tcPr>
          <w:p w14:paraId="1865C3E3" w14:textId="77777777" w:rsidR="00671E93" w:rsidRPr="009A715F" w:rsidRDefault="00671E93" w:rsidP="00950B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cs="Times New Roman"/>
              </w:rPr>
              <w:t>Технические документы на приёмку автомобиля в технический сервис.</w:t>
            </w:r>
          </w:p>
        </w:tc>
      </w:tr>
      <w:tr w:rsidR="00671E93" w:rsidRPr="009A715F" w14:paraId="694A3BBE" w14:textId="77777777" w:rsidTr="00950B1C">
        <w:trPr>
          <w:trHeight w:val="136"/>
        </w:trPr>
        <w:tc>
          <w:tcPr>
            <w:tcW w:w="1384" w:type="dxa"/>
            <w:shd w:val="clear" w:color="auto" w:fill="auto"/>
          </w:tcPr>
          <w:p w14:paraId="33977E0A" w14:textId="77777777" w:rsidR="00671E93" w:rsidRPr="009A715F" w:rsidRDefault="00671E93" w:rsidP="00950B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Знание 5</w:t>
            </w:r>
          </w:p>
        </w:tc>
        <w:tc>
          <w:tcPr>
            <w:tcW w:w="8363" w:type="dxa"/>
            <w:shd w:val="clear" w:color="auto" w:fill="auto"/>
          </w:tcPr>
          <w:p w14:paraId="55CB09F7" w14:textId="77777777" w:rsidR="00671E93" w:rsidRPr="009A715F" w:rsidRDefault="00671E93" w:rsidP="00950B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cs="Times New Roman"/>
              </w:rPr>
              <w:t>Перечни регламентных работ, порядок и технологии их проведения для разных видов технического обслуживания.</w:t>
            </w:r>
          </w:p>
        </w:tc>
      </w:tr>
    </w:tbl>
    <w:p w14:paraId="5FE2E141" w14:textId="77777777" w:rsidR="00BE380B" w:rsidRPr="009A715F" w:rsidRDefault="00BE380B" w:rsidP="002C3C72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1DE876C6" w14:textId="77777777" w:rsidR="009F6DCD" w:rsidRPr="009A715F" w:rsidRDefault="009F6DCD" w:rsidP="002C3C72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7A213C94" w14:textId="6D578FAE" w:rsidR="0039385B" w:rsidRPr="009A715F" w:rsidRDefault="0039385B" w:rsidP="008F191A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9A715F">
        <w:rPr>
          <w:rFonts w:eastAsia="Times New Roman" w:cs="Times New Roman"/>
          <w:kern w:val="0"/>
          <w:lang w:val="ru-RU" w:eastAsia="ru-RU" w:bidi="ar-SA"/>
        </w:rPr>
        <w:t>Знания и умения,</w:t>
      </w:r>
      <w:r w:rsidR="00446DA9" w:rsidRPr="009A715F">
        <w:rPr>
          <w:rFonts w:eastAsia="Times New Roman" w:cs="Times New Roman"/>
          <w:kern w:val="0"/>
          <w:lang w:val="ru-RU" w:eastAsia="ru-RU" w:bidi="ar-SA"/>
        </w:rPr>
        <w:t xml:space="preserve"> формируемые в рамках </w:t>
      </w:r>
      <w:r w:rsidR="008F191A">
        <w:rPr>
          <w:rFonts w:cs="Times New Roman"/>
        </w:rPr>
        <w:t>ОП</w:t>
      </w:r>
      <w:r w:rsidR="00F6127D">
        <w:rPr>
          <w:rFonts w:cs="Times New Roman"/>
          <w:lang w:val="ru-RU"/>
        </w:rPr>
        <w:t>Д</w:t>
      </w:r>
      <w:r w:rsidR="00EC54CC" w:rsidRPr="009A715F">
        <w:rPr>
          <w:rFonts w:cs="Times New Roman"/>
        </w:rPr>
        <w:t>.10</w:t>
      </w:r>
      <w:r w:rsidR="00EC54CC" w:rsidRPr="009A715F">
        <w:rPr>
          <w:rFonts w:cs="Times New Roman"/>
          <w:b/>
          <w:sz w:val="28"/>
          <w:szCs w:val="28"/>
        </w:rPr>
        <w:t xml:space="preserve"> </w:t>
      </w:r>
      <w:r w:rsidR="009370D0" w:rsidRPr="009A715F">
        <w:rPr>
          <w:rFonts w:eastAsia="Times New Roman" w:cs="Times New Roman"/>
          <w:kern w:val="0"/>
          <w:lang w:val="ru-RU" w:eastAsia="ru-RU" w:bidi="ar-SA"/>
        </w:rPr>
        <w:t>«</w:t>
      </w:r>
      <w:r w:rsidR="004E3199" w:rsidRPr="009A715F">
        <w:rPr>
          <w:rFonts w:cs="Times New Roman"/>
        </w:rPr>
        <w:t>Гидравлические и пневматические системы</w:t>
      </w:r>
      <w:r w:rsidR="000247CC" w:rsidRPr="009A715F">
        <w:rPr>
          <w:rFonts w:cs="Times New Roman"/>
          <w:lang w:val="ru-RU"/>
        </w:rPr>
        <w:t xml:space="preserve"> и приводы</w:t>
      </w:r>
      <w:r w:rsidR="009370D0" w:rsidRPr="009A715F">
        <w:rPr>
          <w:rFonts w:eastAsia="Times New Roman" w:cs="Times New Roman"/>
          <w:kern w:val="0"/>
          <w:lang w:val="ru-RU" w:eastAsia="ru-RU" w:bidi="ar-SA"/>
        </w:rPr>
        <w:t>»</w:t>
      </w:r>
      <w:r w:rsidR="00446DA9" w:rsidRPr="009A715F">
        <w:rPr>
          <w:rFonts w:eastAsia="Times New Roman" w:cs="Times New Roman"/>
          <w:kern w:val="0"/>
          <w:lang w:val="ru-RU" w:eastAsia="ru-RU" w:bidi="ar-SA"/>
        </w:rPr>
        <w:t>,</w:t>
      </w:r>
      <w:r w:rsidRPr="009A715F">
        <w:rPr>
          <w:rFonts w:eastAsia="Times New Roman" w:cs="Times New Roman"/>
          <w:kern w:val="0"/>
          <w:lang w:val="ru-RU" w:eastAsia="ru-RU" w:bidi="ar-SA"/>
        </w:rPr>
        <w:t xml:space="preserve"> направлены на формирование профессиональных компетенций:</w:t>
      </w:r>
    </w:p>
    <w:p w14:paraId="681DF1E0" w14:textId="77777777" w:rsidR="0039385B" w:rsidRPr="009A715F" w:rsidRDefault="0039385B" w:rsidP="002C3C72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363"/>
      </w:tblGrid>
      <w:tr w:rsidR="0039385B" w:rsidRPr="009A715F" w14:paraId="7B89716F" w14:textId="77777777">
        <w:tc>
          <w:tcPr>
            <w:tcW w:w="1384" w:type="dxa"/>
            <w:shd w:val="clear" w:color="auto" w:fill="auto"/>
          </w:tcPr>
          <w:p w14:paraId="5FD4FECE" w14:textId="77777777" w:rsidR="0039385B" w:rsidRPr="009A715F" w:rsidRDefault="0039385B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</w:t>
            </w:r>
            <w:r w:rsidR="007D57A4" w:rsidRPr="009A715F">
              <w:rPr>
                <w:rFonts w:eastAsia="Times New Roman" w:cs="Times New Roman"/>
                <w:kern w:val="0"/>
                <w:lang w:val="en-US" w:eastAsia="ru-RU" w:bidi="ar-SA"/>
              </w:rPr>
              <w:t>0</w:t>
            </w: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</w:p>
        </w:tc>
        <w:tc>
          <w:tcPr>
            <w:tcW w:w="8363" w:type="dxa"/>
            <w:shd w:val="clear" w:color="auto" w:fill="auto"/>
          </w:tcPr>
          <w:p w14:paraId="09401C46" w14:textId="7F0E7CB8" w:rsidR="0039385B" w:rsidRPr="009A715F" w:rsidRDefault="00F6127D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6127D">
              <w:rPr>
                <w:rFonts w:eastAsia="Times New Roman" w:cs="Times New Roman"/>
                <w:kern w:val="0"/>
                <w:lang w:val="ru-RU" w:eastAsia="ru-RU" w:bidi="ar-SA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39385B" w:rsidRPr="009A715F" w14:paraId="0B5723B1" w14:textId="77777777">
        <w:tc>
          <w:tcPr>
            <w:tcW w:w="1384" w:type="dxa"/>
            <w:shd w:val="clear" w:color="auto" w:fill="auto"/>
          </w:tcPr>
          <w:p w14:paraId="62D19E84" w14:textId="77777777" w:rsidR="0039385B" w:rsidRPr="009A715F" w:rsidRDefault="0039385B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</w:t>
            </w:r>
            <w:r w:rsidR="007D57A4" w:rsidRPr="009A715F">
              <w:rPr>
                <w:rFonts w:eastAsia="Times New Roman" w:cs="Times New Roman"/>
                <w:kern w:val="0"/>
                <w:lang w:val="en-US" w:eastAsia="ru-RU" w:bidi="ar-SA"/>
              </w:rPr>
              <w:t>0</w:t>
            </w: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2</w:t>
            </w:r>
          </w:p>
        </w:tc>
        <w:tc>
          <w:tcPr>
            <w:tcW w:w="8363" w:type="dxa"/>
            <w:shd w:val="clear" w:color="auto" w:fill="auto"/>
          </w:tcPr>
          <w:p w14:paraId="1EBB1D13" w14:textId="7BFE8E3F" w:rsidR="0039385B" w:rsidRPr="009A715F" w:rsidRDefault="00F6127D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6127D">
              <w:rPr>
                <w:rFonts w:eastAsia="Times New Roman" w:cs="Times New Roman"/>
                <w:kern w:val="0"/>
                <w:lang w:val="ru-RU" w:eastAsia="ru-RU" w:bidi="ar-SA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39385B" w:rsidRPr="009A715F" w14:paraId="38774539" w14:textId="77777777">
        <w:tc>
          <w:tcPr>
            <w:tcW w:w="1384" w:type="dxa"/>
            <w:shd w:val="clear" w:color="auto" w:fill="auto"/>
          </w:tcPr>
          <w:p w14:paraId="29010336" w14:textId="77777777" w:rsidR="0039385B" w:rsidRPr="009A715F" w:rsidRDefault="0039385B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</w:t>
            </w:r>
            <w:r w:rsidR="007D57A4" w:rsidRPr="009A715F">
              <w:rPr>
                <w:rFonts w:eastAsia="Times New Roman" w:cs="Times New Roman"/>
                <w:kern w:val="0"/>
                <w:lang w:val="en-US" w:eastAsia="ru-RU" w:bidi="ar-SA"/>
              </w:rPr>
              <w:t>0</w:t>
            </w: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3</w:t>
            </w:r>
          </w:p>
        </w:tc>
        <w:tc>
          <w:tcPr>
            <w:tcW w:w="8363" w:type="dxa"/>
            <w:shd w:val="clear" w:color="auto" w:fill="auto"/>
          </w:tcPr>
          <w:p w14:paraId="26E4F427" w14:textId="41E6F34C" w:rsidR="0039385B" w:rsidRPr="009A715F" w:rsidRDefault="00F6127D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6127D">
              <w:rPr>
                <w:rFonts w:eastAsia="Times New Roman" w:cs="Times New Roman"/>
                <w:kern w:val="0"/>
                <w:lang w:val="ru-RU" w:eastAsia="ru-RU" w:bidi="ar-SA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39385B" w:rsidRPr="009A715F" w14:paraId="44934C38" w14:textId="77777777">
        <w:tc>
          <w:tcPr>
            <w:tcW w:w="1384" w:type="dxa"/>
            <w:shd w:val="clear" w:color="auto" w:fill="auto"/>
          </w:tcPr>
          <w:p w14:paraId="52A7795E" w14:textId="77777777" w:rsidR="0039385B" w:rsidRPr="009A715F" w:rsidRDefault="0039385B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</w:t>
            </w:r>
            <w:r w:rsidR="007D57A4" w:rsidRPr="009A715F">
              <w:rPr>
                <w:rFonts w:eastAsia="Times New Roman" w:cs="Times New Roman"/>
                <w:kern w:val="0"/>
                <w:lang w:val="en-US" w:eastAsia="ru-RU" w:bidi="ar-SA"/>
              </w:rPr>
              <w:t>0</w:t>
            </w: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4</w:t>
            </w:r>
          </w:p>
        </w:tc>
        <w:tc>
          <w:tcPr>
            <w:tcW w:w="8363" w:type="dxa"/>
            <w:shd w:val="clear" w:color="auto" w:fill="auto"/>
          </w:tcPr>
          <w:p w14:paraId="7DE7E6EF" w14:textId="65CEFC0E" w:rsidR="0039385B" w:rsidRPr="009A715F" w:rsidRDefault="00F6127D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6127D">
              <w:rPr>
                <w:rFonts w:eastAsia="Times New Roman" w:cs="Times New Roman"/>
                <w:kern w:val="0"/>
                <w:lang w:val="ru-RU" w:eastAsia="ru-RU" w:bidi="ar-SA"/>
              </w:rPr>
              <w:t>Эффективно взаимодействовать и работать в коллективе и команде;</w:t>
            </w:r>
          </w:p>
        </w:tc>
      </w:tr>
      <w:tr w:rsidR="00EC0BC9" w:rsidRPr="009A715F" w14:paraId="3A3DEBD8" w14:textId="77777777" w:rsidTr="009370D0">
        <w:trPr>
          <w:trHeight w:val="163"/>
        </w:trPr>
        <w:tc>
          <w:tcPr>
            <w:tcW w:w="1384" w:type="dxa"/>
            <w:shd w:val="clear" w:color="auto" w:fill="auto"/>
          </w:tcPr>
          <w:p w14:paraId="61DFE1AD" w14:textId="77777777" w:rsidR="00EC0BC9" w:rsidRPr="009A715F" w:rsidRDefault="00EC0BC9" w:rsidP="009370D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</w:t>
            </w:r>
            <w:r w:rsidRPr="009A715F">
              <w:rPr>
                <w:rFonts w:eastAsia="Times New Roman" w:cs="Times New Roman"/>
                <w:kern w:val="0"/>
                <w:lang w:val="en-US" w:eastAsia="ru-RU" w:bidi="ar-SA"/>
              </w:rPr>
              <w:t>0</w:t>
            </w: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8363" w:type="dxa"/>
            <w:shd w:val="clear" w:color="auto" w:fill="auto"/>
          </w:tcPr>
          <w:p w14:paraId="64E181D0" w14:textId="3A349054" w:rsidR="00EC0BC9" w:rsidRPr="009A715F" w:rsidRDefault="00F6127D" w:rsidP="00802B59">
            <w:pPr>
              <w:rPr>
                <w:rFonts w:cs="Times New Roman"/>
              </w:rPr>
            </w:pPr>
            <w:r w:rsidRPr="00F6127D">
              <w:rPr>
                <w:rFonts w:cs="Times New Roman"/>
                <w:lang w:val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EC0BC9" w:rsidRPr="009A715F" w14:paraId="74DCB18B" w14:textId="77777777">
        <w:tc>
          <w:tcPr>
            <w:tcW w:w="1384" w:type="dxa"/>
            <w:shd w:val="clear" w:color="auto" w:fill="auto"/>
          </w:tcPr>
          <w:p w14:paraId="76A0BEF6" w14:textId="77777777" w:rsidR="00EC0BC9" w:rsidRPr="009A715F" w:rsidRDefault="00EC0BC9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en-US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ПК 1</w:t>
            </w:r>
            <w:r w:rsidRPr="009A715F">
              <w:rPr>
                <w:rFonts w:eastAsia="Times New Roman" w:cs="Times New Roman"/>
                <w:kern w:val="0"/>
                <w:lang w:val="en-US" w:eastAsia="ru-RU" w:bidi="ar-SA"/>
              </w:rPr>
              <w:t>.1</w:t>
            </w:r>
          </w:p>
        </w:tc>
        <w:tc>
          <w:tcPr>
            <w:tcW w:w="8363" w:type="dxa"/>
            <w:shd w:val="clear" w:color="auto" w:fill="auto"/>
          </w:tcPr>
          <w:p w14:paraId="0FCADF14" w14:textId="77777777" w:rsidR="00EC0BC9" w:rsidRPr="009A715F" w:rsidRDefault="00EC0BC9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cs="Times New Roman"/>
              </w:rPr>
              <w:t>Осуществлять диагностику систем, узлов и механизмов автомобильных двигателей</w:t>
            </w:r>
          </w:p>
        </w:tc>
      </w:tr>
      <w:tr w:rsidR="00EC0BC9" w:rsidRPr="009A715F" w14:paraId="07676CB4" w14:textId="77777777">
        <w:tc>
          <w:tcPr>
            <w:tcW w:w="1384" w:type="dxa"/>
            <w:shd w:val="clear" w:color="auto" w:fill="auto"/>
          </w:tcPr>
          <w:p w14:paraId="519412F0" w14:textId="77777777" w:rsidR="00EC0BC9" w:rsidRPr="009A715F" w:rsidRDefault="00EC0BC9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 w:rsidRPr="009A715F">
              <w:rPr>
                <w:rFonts w:eastAsia="Times New Roman" w:cs="Times New Roman"/>
                <w:kern w:val="0"/>
                <w:lang w:val="en-US" w:eastAsia="ru-RU" w:bidi="ar-SA"/>
              </w:rPr>
              <w:t>1.</w:t>
            </w: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2</w:t>
            </w:r>
          </w:p>
        </w:tc>
        <w:tc>
          <w:tcPr>
            <w:tcW w:w="8363" w:type="dxa"/>
            <w:shd w:val="clear" w:color="auto" w:fill="auto"/>
          </w:tcPr>
          <w:p w14:paraId="38A75B54" w14:textId="77777777" w:rsidR="00EC0BC9" w:rsidRPr="009A715F" w:rsidRDefault="00EC0BC9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cs="Times New Roman"/>
              </w:rPr>
              <w:t>Осуществлять техническое обслуживание автомобильных двигателей согласно технологической документации</w:t>
            </w:r>
            <w:r w:rsidRPr="009A715F">
              <w:t>.</w:t>
            </w:r>
          </w:p>
        </w:tc>
      </w:tr>
      <w:tr w:rsidR="00EC0BC9" w:rsidRPr="009A715F" w14:paraId="5D78CDE3" w14:textId="77777777">
        <w:tc>
          <w:tcPr>
            <w:tcW w:w="1384" w:type="dxa"/>
            <w:shd w:val="clear" w:color="auto" w:fill="auto"/>
          </w:tcPr>
          <w:p w14:paraId="25C1D7EF" w14:textId="77777777" w:rsidR="00EC0BC9" w:rsidRPr="009A715F" w:rsidRDefault="00EC0BC9" w:rsidP="00E2784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 w:rsidRPr="009A715F">
              <w:rPr>
                <w:rFonts w:eastAsia="Times New Roman" w:cs="Times New Roman"/>
                <w:kern w:val="0"/>
                <w:lang w:val="en-US" w:eastAsia="ru-RU" w:bidi="ar-SA"/>
              </w:rPr>
              <w:t>1.</w:t>
            </w: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3</w:t>
            </w:r>
          </w:p>
        </w:tc>
        <w:tc>
          <w:tcPr>
            <w:tcW w:w="8363" w:type="dxa"/>
            <w:shd w:val="clear" w:color="auto" w:fill="auto"/>
          </w:tcPr>
          <w:p w14:paraId="1885BB8D" w14:textId="77777777" w:rsidR="00EC0BC9" w:rsidRPr="009A715F" w:rsidRDefault="00EC0BC9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cs="Times New Roman"/>
              </w:rPr>
              <w:t>Проводить ремонт различных типов двигателей в соответствии с технологической документацией</w:t>
            </w:r>
            <w:r w:rsidRPr="009A715F">
              <w:t>.</w:t>
            </w:r>
          </w:p>
        </w:tc>
      </w:tr>
    </w:tbl>
    <w:p w14:paraId="7E7F6A1B" w14:textId="77777777" w:rsidR="00EE206E" w:rsidRPr="009A715F" w:rsidRDefault="00EE206E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2D1A6ADE" w14:textId="77777777" w:rsidR="00F6127D" w:rsidRDefault="00F6127D" w:rsidP="004E3199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4EE72009" w14:textId="77777777" w:rsidR="00F6127D" w:rsidRDefault="00F6127D" w:rsidP="004E3199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02AF9628" w14:textId="77777777" w:rsidR="00F6127D" w:rsidRDefault="00F6127D" w:rsidP="004E3199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79169C8B" w14:textId="2520285E" w:rsidR="00425C30" w:rsidRPr="009A715F" w:rsidRDefault="00EE206E" w:rsidP="004E3199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  <w:r w:rsidRPr="009A715F">
        <w:rPr>
          <w:rFonts w:eastAsia="Times New Roman" w:cs="Times New Roman"/>
          <w:b/>
          <w:kern w:val="0"/>
          <w:lang w:val="ru-RU" w:eastAsia="ru-RU" w:bidi="ar-SA"/>
        </w:rPr>
        <w:lastRenderedPageBreak/>
        <w:t xml:space="preserve">Матрица соответствия </w:t>
      </w:r>
      <w:r w:rsidR="00A264F4" w:rsidRPr="009A715F">
        <w:rPr>
          <w:rFonts w:eastAsia="Times New Roman" w:cs="Times New Roman"/>
          <w:b/>
          <w:kern w:val="0"/>
          <w:lang w:val="ru-RU" w:eastAsia="ru-RU" w:bidi="ar-SA"/>
        </w:rPr>
        <w:t>оценочных материалов</w:t>
      </w:r>
      <w:r w:rsidR="00425C30" w:rsidRPr="009A715F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r w:rsidRPr="009A715F">
        <w:rPr>
          <w:rFonts w:eastAsia="Times New Roman" w:cs="Times New Roman"/>
          <w:b/>
          <w:kern w:val="0"/>
          <w:lang w:val="ru-RU" w:eastAsia="ru-RU" w:bidi="ar-SA"/>
        </w:rPr>
        <w:t>образоват</w:t>
      </w:r>
      <w:r w:rsidR="00042DC2" w:rsidRPr="009A715F">
        <w:rPr>
          <w:rFonts w:eastAsia="Times New Roman" w:cs="Times New Roman"/>
          <w:b/>
          <w:kern w:val="0"/>
          <w:lang w:val="ru-RU" w:eastAsia="ru-RU" w:bidi="ar-SA"/>
        </w:rPr>
        <w:t>ельны</w:t>
      </w:r>
      <w:r w:rsidR="00CB2E08" w:rsidRPr="009A715F">
        <w:rPr>
          <w:rFonts w:eastAsia="Times New Roman" w:cs="Times New Roman"/>
          <w:b/>
          <w:kern w:val="0"/>
          <w:lang w:val="ru-RU" w:eastAsia="ru-RU" w:bidi="ar-SA"/>
        </w:rPr>
        <w:t>м</w:t>
      </w:r>
      <w:r w:rsidR="00042DC2" w:rsidRPr="009A715F">
        <w:rPr>
          <w:rFonts w:eastAsia="Times New Roman" w:cs="Times New Roman"/>
          <w:b/>
          <w:kern w:val="0"/>
          <w:lang w:val="ru-RU" w:eastAsia="ru-RU" w:bidi="ar-SA"/>
        </w:rPr>
        <w:t xml:space="preserve"> результа</w:t>
      </w:r>
      <w:r w:rsidR="00CB2E08" w:rsidRPr="009A715F">
        <w:rPr>
          <w:rFonts w:eastAsia="Times New Roman" w:cs="Times New Roman"/>
          <w:b/>
          <w:kern w:val="0"/>
          <w:lang w:val="ru-RU" w:eastAsia="ru-RU" w:bidi="ar-SA"/>
        </w:rPr>
        <w:t>там</w:t>
      </w:r>
      <w:r w:rsidR="00A264F4" w:rsidRPr="009A715F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r w:rsidR="008F191A">
        <w:rPr>
          <w:rFonts w:eastAsia="Times New Roman" w:cs="Times New Roman"/>
          <w:b/>
          <w:kern w:val="0"/>
          <w:lang w:val="ru-RU" w:eastAsia="ru-RU" w:bidi="ar-SA"/>
        </w:rPr>
        <w:t xml:space="preserve">учебной дисциплины </w:t>
      </w:r>
      <w:r w:rsidR="008F191A">
        <w:rPr>
          <w:rFonts w:cs="Times New Roman"/>
          <w:b/>
        </w:rPr>
        <w:t>ОП</w:t>
      </w:r>
      <w:r w:rsidR="00F6127D">
        <w:rPr>
          <w:rFonts w:cs="Times New Roman"/>
          <w:b/>
          <w:lang w:val="ru-RU"/>
        </w:rPr>
        <w:t>Д</w:t>
      </w:r>
      <w:r w:rsidR="00EC54CC" w:rsidRPr="009A715F">
        <w:rPr>
          <w:rFonts w:cs="Times New Roman"/>
          <w:b/>
        </w:rPr>
        <w:t>.10</w:t>
      </w:r>
      <w:r w:rsidR="00EC54CC" w:rsidRPr="009A715F">
        <w:rPr>
          <w:rFonts w:cs="Times New Roman"/>
          <w:b/>
          <w:sz w:val="28"/>
          <w:szCs w:val="28"/>
        </w:rPr>
        <w:t xml:space="preserve"> </w:t>
      </w:r>
      <w:r w:rsidR="004E3199" w:rsidRPr="009A715F">
        <w:rPr>
          <w:rFonts w:cs="Times New Roman"/>
          <w:b/>
        </w:rPr>
        <w:t>Гидравлические и пневматические системы</w:t>
      </w:r>
      <w:r w:rsidR="00E25274" w:rsidRPr="009A715F">
        <w:rPr>
          <w:rFonts w:cs="Times New Roman"/>
          <w:b/>
          <w:lang w:val="ru-RU"/>
        </w:rPr>
        <w:t xml:space="preserve"> и приводы</w:t>
      </w:r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0"/>
        <w:gridCol w:w="3591"/>
        <w:gridCol w:w="1134"/>
        <w:gridCol w:w="1346"/>
        <w:gridCol w:w="2049"/>
      </w:tblGrid>
      <w:tr w:rsidR="00DA7CC7" w:rsidRPr="009A715F" w14:paraId="5E087112" w14:textId="77777777">
        <w:tc>
          <w:tcPr>
            <w:tcW w:w="1620" w:type="dxa"/>
            <w:shd w:val="clear" w:color="auto" w:fill="auto"/>
          </w:tcPr>
          <w:p w14:paraId="738081BF" w14:textId="77777777" w:rsidR="00DA7CC7" w:rsidRPr="009A715F" w:rsidRDefault="00425C30" w:rsidP="00C85F5A">
            <w:pPr>
              <w:jc w:val="center"/>
              <w:rPr>
                <w:b/>
                <w:sz w:val="22"/>
                <w:lang w:val="ru-RU"/>
              </w:rPr>
            </w:pPr>
            <w:r w:rsidRPr="009A715F">
              <w:rPr>
                <w:b/>
                <w:sz w:val="22"/>
                <w:lang w:val="ru-RU"/>
              </w:rPr>
              <w:t>Образовател.</w:t>
            </w:r>
          </w:p>
          <w:p w14:paraId="23FE62F7" w14:textId="77777777" w:rsidR="00DA7CC7" w:rsidRPr="009A715F" w:rsidRDefault="00DA7CC7" w:rsidP="00C85F5A">
            <w:pPr>
              <w:jc w:val="center"/>
              <w:rPr>
                <w:b/>
                <w:sz w:val="22"/>
                <w:lang w:val="ru-RU"/>
              </w:rPr>
            </w:pPr>
            <w:r w:rsidRPr="009A715F">
              <w:rPr>
                <w:b/>
                <w:sz w:val="22"/>
                <w:lang w:val="ru-RU"/>
              </w:rPr>
              <w:t>результаты</w:t>
            </w:r>
          </w:p>
        </w:tc>
        <w:tc>
          <w:tcPr>
            <w:tcW w:w="3591" w:type="dxa"/>
            <w:shd w:val="clear" w:color="auto" w:fill="auto"/>
          </w:tcPr>
          <w:p w14:paraId="71276AD4" w14:textId="77777777" w:rsidR="00DA7CC7" w:rsidRPr="009A715F" w:rsidRDefault="00DA7CC7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Формулировка</w:t>
            </w:r>
            <w:r w:rsidR="00A141FF" w:rsidRPr="009A715F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 xml:space="preserve"> умения/знания</w:t>
            </w:r>
          </w:p>
        </w:tc>
        <w:tc>
          <w:tcPr>
            <w:tcW w:w="1134" w:type="dxa"/>
            <w:shd w:val="clear" w:color="auto" w:fill="auto"/>
          </w:tcPr>
          <w:p w14:paraId="103A43B3" w14:textId="77777777" w:rsidR="00425C30" w:rsidRPr="009A715F" w:rsidRDefault="00DA7CC7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Код</w:t>
            </w:r>
          </w:p>
          <w:p w14:paraId="2643E719" w14:textId="77777777" w:rsidR="00DA7CC7" w:rsidRPr="009A715F" w:rsidRDefault="00DA7CC7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ОК,</w:t>
            </w:r>
            <w:r w:rsidR="00425C30" w:rsidRPr="009A715F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 xml:space="preserve"> </w:t>
            </w:r>
            <w:r w:rsidRPr="009A715F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ПК</w:t>
            </w:r>
          </w:p>
        </w:tc>
        <w:tc>
          <w:tcPr>
            <w:tcW w:w="1346" w:type="dxa"/>
            <w:shd w:val="clear" w:color="auto" w:fill="auto"/>
          </w:tcPr>
          <w:p w14:paraId="16055EFC" w14:textId="77777777" w:rsidR="00DA7CC7" w:rsidRPr="009A715F" w:rsidRDefault="00DA7CC7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вопроса</w:t>
            </w:r>
          </w:p>
        </w:tc>
        <w:tc>
          <w:tcPr>
            <w:tcW w:w="2049" w:type="dxa"/>
            <w:shd w:val="clear" w:color="auto" w:fill="auto"/>
          </w:tcPr>
          <w:p w14:paraId="6719A629" w14:textId="77777777" w:rsidR="00DA7CC7" w:rsidRPr="009A715F" w:rsidRDefault="00DA7CC7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практического задания</w:t>
            </w:r>
          </w:p>
        </w:tc>
      </w:tr>
      <w:tr w:rsidR="00DF2BE2" w:rsidRPr="009A715F" w14:paraId="2A3CAEEB" w14:textId="77777777">
        <w:tc>
          <w:tcPr>
            <w:tcW w:w="1620" w:type="dxa"/>
            <w:shd w:val="clear" w:color="auto" w:fill="auto"/>
          </w:tcPr>
          <w:p w14:paraId="04E6BB40" w14:textId="77777777" w:rsidR="00DF2BE2" w:rsidRPr="009A715F" w:rsidRDefault="00DF2BE2" w:rsidP="00DF2BE2">
            <w:r w:rsidRPr="009A715F">
              <w:t>Умение 1</w:t>
            </w:r>
          </w:p>
        </w:tc>
        <w:tc>
          <w:tcPr>
            <w:tcW w:w="3591" w:type="dxa"/>
            <w:shd w:val="clear" w:color="auto" w:fill="auto"/>
          </w:tcPr>
          <w:p w14:paraId="22AA3575" w14:textId="77777777" w:rsidR="00DF2BE2" w:rsidRPr="009A715F" w:rsidRDefault="00DF2BE2" w:rsidP="00DF2BE2">
            <w:pPr>
              <w:rPr>
                <w:rFonts w:cs="Times New Roman"/>
              </w:rPr>
            </w:pPr>
            <w:r w:rsidRPr="009A715F">
              <w:rPr>
                <w:rFonts w:cs="Times New Roman"/>
              </w:rPr>
              <w:t>Соблюдать безопасные условия труда в профессиональной деятельности.</w:t>
            </w:r>
          </w:p>
          <w:p w14:paraId="76D18D9C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60329E25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</w:t>
            </w:r>
            <w:r w:rsidR="00831CD0" w:rsidRPr="009A715F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1-</w:t>
            </w:r>
            <w:r w:rsidR="00831CD0" w:rsidRPr="009A715F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  <w:p w14:paraId="10E9D0AE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ПК 1,3</w:t>
            </w:r>
          </w:p>
        </w:tc>
        <w:tc>
          <w:tcPr>
            <w:tcW w:w="1346" w:type="dxa"/>
            <w:shd w:val="clear" w:color="auto" w:fill="auto"/>
          </w:tcPr>
          <w:p w14:paraId="74F75184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1-9,14,18,</w:t>
            </w:r>
          </w:p>
          <w:p w14:paraId="4EFF1888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20,21-</w:t>
            </w:r>
            <w:r w:rsidR="00831CD0" w:rsidRPr="009A715F">
              <w:rPr>
                <w:rFonts w:eastAsia="Times New Roman" w:cs="Times New Roman"/>
                <w:kern w:val="0"/>
                <w:lang w:val="ru-RU" w:eastAsia="ru-RU" w:bidi="ar-SA"/>
              </w:rPr>
              <w:t>30</w:t>
            </w:r>
          </w:p>
        </w:tc>
        <w:tc>
          <w:tcPr>
            <w:tcW w:w="2049" w:type="dxa"/>
            <w:shd w:val="clear" w:color="auto" w:fill="auto"/>
          </w:tcPr>
          <w:p w14:paraId="2B5D02AF" w14:textId="77777777" w:rsidR="00DF2BE2" w:rsidRPr="009A715F" w:rsidRDefault="00831CD0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5-15</w:t>
            </w:r>
          </w:p>
        </w:tc>
      </w:tr>
      <w:tr w:rsidR="00DF2BE2" w:rsidRPr="009A715F" w14:paraId="608E922F" w14:textId="77777777">
        <w:tc>
          <w:tcPr>
            <w:tcW w:w="1620" w:type="dxa"/>
            <w:shd w:val="clear" w:color="auto" w:fill="auto"/>
          </w:tcPr>
          <w:p w14:paraId="750F41D0" w14:textId="77777777" w:rsidR="00DF2BE2" w:rsidRPr="009A715F" w:rsidRDefault="00DF2BE2" w:rsidP="00DF2BE2">
            <w:r w:rsidRPr="009A715F">
              <w:t>Умение 2</w:t>
            </w:r>
          </w:p>
        </w:tc>
        <w:tc>
          <w:tcPr>
            <w:tcW w:w="3591" w:type="dxa"/>
            <w:shd w:val="clear" w:color="auto" w:fill="auto"/>
          </w:tcPr>
          <w:p w14:paraId="655CBD99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cs="Times New Roman"/>
              </w:rPr>
              <w:t>Использовать специальный инструмент и оборудование при разборочно-сборочных работах.</w:t>
            </w:r>
          </w:p>
        </w:tc>
        <w:tc>
          <w:tcPr>
            <w:tcW w:w="1134" w:type="dxa"/>
            <w:shd w:val="clear" w:color="auto" w:fill="auto"/>
          </w:tcPr>
          <w:p w14:paraId="31E28C4C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</w:t>
            </w:r>
            <w:r w:rsidR="00831CD0" w:rsidRPr="009A715F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1-</w:t>
            </w:r>
            <w:r w:rsidR="00831CD0" w:rsidRPr="009A715F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  <w:p w14:paraId="5B2D00CC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 w:rsidR="00831CD0" w:rsidRPr="009A715F">
              <w:rPr>
                <w:rFonts w:eastAsia="Times New Roman" w:cs="Times New Roman"/>
                <w:kern w:val="0"/>
                <w:lang w:val="ru-RU" w:eastAsia="ru-RU" w:bidi="ar-SA"/>
              </w:rPr>
              <w:t>1.</w:t>
            </w: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2</w:t>
            </w:r>
          </w:p>
        </w:tc>
        <w:tc>
          <w:tcPr>
            <w:tcW w:w="1346" w:type="dxa"/>
            <w:shd w:val="clear" w:color="auto" w:fill="auto"/>
          </w:tcPr>
          <w:p w14:paraId="68846CFF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16-25,27,</w:t>
            </w:r>
          </w:p>
          <w:p w14:paraId="3B565924" w14:textId="77777777" w:rsidR="00DF2BE2" w:rsidRPr="009A715F" w:rsidRDefault="00831CD0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  <w:r w:rsidR="00DF2BE2" w:rsidRPr="009A715F">
              <w:rPr>
                <w:rFonts w:eastAsia="Times New Roman" w:cs="Times New Roman"/>
                <w:kern w:val="0"/>
                <w:lang w:val="ru-RU" w:eastAsia="ru-RU" w:bidi="ar-SA"/>
              </w:rPr>
              <w:t>-</w:t>
            </w: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29</w:t>
            </w:r>
          </w:p>
        </w:tc>
        <w:tc>
          <w:tcPr>
            <w:tcW w:w="2049" w:type="dxa"/>
            <w:shd w:val="clear" w:color="auto" w:fill="auto"/>
          </w:tcPr>
          <w:p w14:paraId="7AA68022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5-9,</w:t>
            </w:r>
            <w:r w:rsidR="00831CD0" w:rsidRPr="009A715F">
              <w:rPr>
                <w:rFonts w:eastAsia="Times New Roman" w:cs="Times New Roman"/>
                <w:kern w:val="0"/>
                <w:lang w:val="ru-RU" w:eastAsia="ru-RU" w:bidi="ar-SA"/>
              </w:rPr>
              <w:t>1-5</w:t>
            </w:r>
          </w:p>
        </w:tc>
      </w:tr>
      <w:tr w:rsidR="00DF2BE2" w:rsidRPr="009A715F" w14:paraId="55AB98E6" w14:textId="77777777">
        <w:tc>
          <w:tcPr>
            <w:tcW w:w="1620" w:type="dxa"/>
            <w:shd w:val="clear" w:color="auto" w:fill="auto"/>
          </w:tcPr>
          <w:p w14:paraId="588AFC66" w14:textId="77777777" w:rsidR="00DF2BE2" w:rsidRPr="009A715F" w:rsidRDefault="00DF2BE2" w:rsidP="00DF2BE2">
            <w:r w:rsidRPr="009A715F">
              <w:t>Умение 3</w:t>
            </w:r>
          </w:p>
        </w:tc>
        <w:tc>
          <w:tcPr>
            <w:tcW w:w="3591" w:type="dxa"/>
            <w:shd w:val="clear" w:color="auto" w:fill="auto"/>
          </w:tcPr>
          <w:p w14:paraId="6701C166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cs="Times New Roman"/>
              </w:rPr>
              <w:t>Разбирать и собирать элементы, механизмы и узлы трансмиссий, ходовой части и органов управления автомобилей.</w:t>
            </w:r>
          </w:p>
        </w:tc>
        <w:tc>
          <w:tcPr>
            <w:tcW w:w="1134" w:type="dxa"/>
            <w:shd w:val="clear" w:color="auto" w:fill="auto"/>
          </w:tcPr>
          <w:p w14:paraId="496558EB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</w:t>
            </w:r>
            <w:r w:rsidR="00831CD0" w:rsidRPr="009A715F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1-</w:t>
            </w:r>
            <w:r w:rsidR="00831CD0" w:rsidRPr="009A715F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  <w:p w14:paraId="50111AAB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ПК 1,</w:t>
            </w:r>
            <w:r w:rsidR="00831CD0" w:rsidRPr="009A715F">
              <w:rPr>
                <w:rFonts w:eastAsia="Times New Roman" w:cs="Times New Roman"/>
                <w:kern w:val="0"/>
                <w:lang w:val="ru-RU" w:eastAsia="ru-RU" w:bidi="ar-SA"/>
              </w:rPr>
              <w:t>2</w:t>
            </w:r>
          </w:p>
        </w:tc>
        <w:tc>
          <w:tcPr>
            <w:tcW w:w="1346" w:type="dxa"/>
            <w:shd w:val="clear" w:color="auto" w:fill="auto"/>
          </w:tcPr>
          <w:p w14:paraId="3B38F028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10-30</w:t>
            </w:r>
          </w:p>
        </w:tc>
        <w:tc>
          <w:tcPr>
            <w:tcW w:w="2049" w:type="dxa"/>
            <w:shd w:val="clear" w:color="auto" w:fill="auto"/>
          </w:tcPr>
          <w:p w14:paraId="126206CD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5-1</w:t>
            </w:r>
            <w:r w:rsidR="00E25274" w:rsidRPr="009A715F">
              <w:rPr>
                <w:rFonts w:eastAsia="Times New Roman" w:cs="Times New Roman"/>
                <w:kern w:val="0"/>
                <w:lang w:val="ru-RU" w:eastAsia="ru-RU" w:bidi="ar-SA"/>
              </w:rPr>
              <w:t>4,1-11,10-14</w:t>
            </w:r>
          </w:p>
        </w:tc>
      </w:tr>
      <w:tr w:rsidR="00DF2BE2" w:rsidRPr="009A715F" w14:paraId="1F2A566B" w14:textId="77777777">
        <w:tc>
          <w:tcPr>
            <w:tcW w:w="1620" w:type="dxa"/>
            <w:shd w:val="clear" w:color="auto" w:fill="auto"/>
          </w:tcPr>
          <w:p w14:paraId="331592C3" w14:textId="77777777" w:rsidR="00DF2BE2" w:rsidRPr="009A715F" w:rsidRDefault="00DF2BE2" w:rsidP="00DF2BE2">
            <w:r w:rsidRPr="009A715F">
              <w:t>Умение 4</w:t>
            </w:r>
          </w:p>
        </w:tc>
        <w:tc>
          <w:tcPr>
            <w:tcW w:w="3591" w:type="dxa"/>
            <w:shd w:val="clear" w:color="auto" w:fill="auto"/>
          </w:tcPr>
          <w:p w14:paraId="5DAC0932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cs="Times New Roman"/>
              </w:rPr>
              <w:t>Читать и интерпретировать данные, полученные в ходе диагностики.</w:t>
            </w:r>
          </w:p>
        </w:tc>
        <w:tc>
          <w:tcPr>
            <w:tcW w:w="1134" w:type="dxa"/>
            <w:shd w:val="clear" w:color="auto" w:fill="auto"/>
          </w:tcPr>
          <w:p w14:paraId="2BE9B282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</w:t>
            </w:r>
            <w:r w:rsidR="00831CD0" w:rsidRPr="009A715F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1-</w:t>
            </w:r>
            <w:r w:rsidR="00831CD0" w:rsidRPr="009A715F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  <w:p w14:paraId="3F71FBEB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ПК 1,</w:t>
            </w:r>
            <w:r w:rsidR="00831CD0" w:rsidRPr="009A715F"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</w:p>
        </w:tc>
        <w:tc>
          <w:tcPr>
            <w:tcW w:w="1346" w:type="dxa"/>
            <w:shd w:val="clear" w:color="auto" w:fill="auto"/>
          </w:tcPr>
          <w:p w14:paraId="12DA4648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1-30</w:t>
            </w:r>
          </w:p>
        </w:tc>
        <w:tc>
          <w:tcPr>
            <w:tcW w:w="2049" w:type="dxa"/>
            <w:shd w:val="clear" w:color="auto" w:fill="auto"/>
          </w:tcPr>
          <w:p w14:paraId="5AC6FED0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1-</w:t>
            </w:r>
            <w:r w:rsidR="00E25274" w:rsidRPr="009A715F">
              <w:rPr>
                <w:rFonts w:eastAsia="Times New Roman" w:cs="Times New Roman"/>
                <w:kern w:val="0"/>
                <w:lang w:val="ru-RU" w:eastAsia="ru-RU" w:bidi="ar-SA"/>
              </w:rPr>
              <w:t>14</w:t>
            </w:r>
          </w:p>
        </w:tc>
      </w:tr>
      <w:tr w:rsidR="00DF2BE2" w:rsidRPr="009A715F" w14:paraId="646A0C7B" w14:textId="77777777">
        <w:tc>
          <w:tcPr>
            <w:tcW w:w="1620" w:type="dxa"/>
            <w:shd w:val="clear" w:color="auto" w:fill="auto"/>
          </w:tcPr>
          <w:p w14:paraId="36420D14" w14:textId="77777777" w:rsidR="00DF2BE2" w:rsidRPr="009A715F" w:rsidRDefault="00DF2BE2" w:rsidP="00DF2BE2">
            <w:pPr>
              <w:rPr>
                <w:lang w:val="ru-RU"/>
              </w:rPr>
            </w:pPr>
            <w:r w:rsidRPr="009A715F">
              <w:t xml:space="preserve">Умение </w:t>
            </w:r>
            <w:r w:rsidRPr="009A715F">
              <w:rPr>
                <w:lang w:val="ru-RU"/>
              </w:rPr>
              <w:t>5</w:t>
            </w:r>
          </w:p>
        </w:tc>
        <w:tc>
          <w:tcPr>
            <w:tcW w:w="3591" w:type="dxa"/>
            <w:shd w:val="clear" w:color="auto" w:fill="auto"/>
          </w:tcPr>
          <w:p w14:paraId="1EFC99AD" w14:textId="77777777" w:rsidR="00DF2BE2" w:rsidRPr="009A715F" w:rsidRDefault="00DF2BE2" w:rsidP="00DF2BE2">
            <w:pPr>
              <w:rPr>
                <w:rFonts w:cs="Times New Roman"/>
              </w:rPr>
            </w:pPr>
            <w:r w:rsidRPr="009A715F">
              <w:rPr>
                <w:rFonts w:cs="Times New Roman"/>
              </w:rPr>
              <w:t>Определять перечень регламентных работ по техническому обслуживанию двигателя.</w:t>
            </w:r>
          </w:p>
          <w:p w14:paraId="5BA03A6B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2CEDFA08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</w:t>
            </w:r>
            <w:r w:rsidR="00831CD0" w:rsidRPr="009A715F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1-</w:t>
            </w:r>
            <w:r w:rsidR="00831CD0" w:rsidRPr="009A715F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  <w:p w14:paraId="409DD29B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ПК 1</w:t>
            </w:r>
            <w:r w:rsidR="00831CD0" w:rsidRPr="009A715F">
              <w:rPr>
                <w:rFonts w:eastAsia="Times New Roman" w:cs="Times New Roman"/>
                <w:kern w:val="0"/>
                <w:lang w:val="ru-RU" w:eastAsia="ru-RU" w:bidi="ar-SA"/>
              </w:rPr>
              <w:t>,3</w:t>
            </w:r>
          </w:p>
        </w:tc>
        <w:tc>
          <w:tcPr>
            <w:tcW w:w="1346" w:type="dxa"/>
            <w:shd w:val="clear" w:color="auto" w:fill="auto"/>
          </w:tcPr>
          <w:p w14:paraId="01A56C03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1-30</w:t>
            </w:r>
          </w:p>
        </w:tc>
        <w:tc>
          <w:tcPr>
            <w:tcW w:w="2049" w:type="dxa"/>
            <w:shd w:val="clear" w:color="auto" w:fill="auto"/>
          </w:tcPr>
          <w:p w14:paraId="422D718D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1-</w:t>
            </w:r>
            <w:r w:rsidR="00831CD0" w:rsidRPr="009A715F">
              <w:rPr>
                <w:rFonts w:eastAsia="Times New Roman" w:cs="Times New Roman"/>
                <w:kern w:val="0"/>
                <w:lang w:val="ru-RU" w:eastAsia="ru-RU" w:bidi="ar-SA"/>
              </w:rPr>
              <w:t>10</w:t>
            </w:r>
          </w:p>
        </w:tc>
      </w:tr>
      <w:tr w:rsidR="00DF2BE2" w:rsidRPr="009A715F" w14:paraId="432378D0" w14:textId="77777777">
        <w:tc>
          <w:tcPr>
            <w:tcW w:w="1620" w:type="dxa"/>
            <w:shd w:val="clear" w:color="auto" w:fill="auto"/>
          </w:tcPr>
          <w:p w14:paraId="536DC351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Знание 1</w:t>
            </w:r>
          </w:p>
        </w:tc>
        <w:tc>
          <w:tcPr>
            <w:tcW w:w="3591" w:type="dxa"/>
            <w:shd w:val="clear" w:color="auto" w:fill="auto"/>
          </w:tcPr>
          <w:p w14:paraId="34EAE533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cs="Times New Roman"/>
              </w:rPr>
              <w:t>Марки и модели автомобилей, их технические характеристики, и особенности конструкции.</w:t>
            </w:r>
          </w:p>
        </w:tc>
        <w:tc>
          <w:tcPr>
            <w:tcW w:w="1134" w:type="dxa"/>
            <w:shd w:val="clear" w:color="auto" w:fill="auto"/>
          </w:tcPr>
          <w:p w14:paraId="3267A926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</w:t>
            </w:r>
            <w:r w:rsidR="00831CD0" w:rsidRPr="009A715F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1-</w:t>
            </w:r>
            <w:r w:rsidR="00831CD0" w:rsidRPr="009A715F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  <w:p w14:paraId="4DD0E58E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ПК 1</w:t>
            </w:r>
            <w:r w:rsidR="00831CD0" w:rsidRPr="009A715F">
              <w:rPr>
                <w:rFonts w:eastAsia="Times New Roman" w:cs="Times New Roman"/>
                <w:kern w:val="0"/>
                <w:lang w:val="ru-RU" w:eastAsia="ru-RU" w:bidi="ar-SA"/>
              </w:rPr>
              <w:t>,2</w:t>
            </w:r>
          </w:p>
        </w:tc>
        <w:tc>
          <w:tcPr>
            <w:tcW w:w="1346" w:type="dxa"/>
            <w:shd w:val="clear" w:color="auto" w:fill="auto"/>
          </w:tcPr>
          <w:p w14:paraId="62034EC0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1-30</w:t>
            </w:r>
          </w:p>
        </w:tc>
        <w:tc>
          <w:tcPr>
            <w:tcW w:w="2049" w:type="dxa"/>
            <w:shd w:val="clear" w:color="auto" w:fill="auto"/>
          </w:tcPr>
          <w:p w14:paraId="33F1179C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1-</w:t>
            </w:r>
            <w:r w:rsidR="00831CD0" w:rsidRPr="009A715F">
              <w:rPr>
                <w:rFonts w:eastAsia="Times New Roman" w:cs="Times New Roman"/>
                <w:kern w:val="0"/>
                <w:lang w:val="ru-RU" w:eastAsia="ru-RU" w:bidi="ar-SA"/>
              </w:rPr>
              <w:t>9</w:t>
            </w:r>
          </w:p>
        </w:tc>
      </w:tr>
      <w:tr w:rsidR="00DF2BE2" w:rsidRPr="009A715F" w14:paraId="18C25EC4" w14:textId="77777777">
        <w:tc>
          <w:tcPr>
            <w:tcW w:w="1620" w:type="dxa"/>
            <w:shd w:val="clear" w:color="auto" w:fill="auto"/>
          </w:tcPr>
          <w:p w14:paraId="42DEA5CB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3591" w:type="dxa"/>
            <w:shd w:val="clear" w:color="auto" w:fill="auto"/>
          </w:tcPr>
          <w:p w14:paraId="728B3B9A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cs="Times New Roman"/>
              </w:rPr>
              <w:t>Технические документы на приёмку автомобиля в технический сервис.</w:t>
            </w:r>
          </w:p>
        </w:tc>
        <w:tc>
          <w:tcPr>
            <w:tcW w:w="1134" w:type="dxa"/>
            <w:shd w:val="clear" w:color="auto" w:fill="auto"/>
          </w:tcPr>
          <w:p w14:paraId="627A817F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</w:t>
            </w:r>
            <w:r w:rsidR="00831CD0" w:rsidRPr="009A715F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1-</w:t>
            </w:r>
            <w:r w:rsidR="00831CD0" w:rsidRPr="009A715F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  <w:p w14:paraId="10C6DD66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ПК 1,3</w:t>
            </w:r>
          </w:p>
        </w:tc>
        <w:tc>
          <w:tcPr>
            <w:tcW w:w="1346" w:type="dxa"/>
            <w:shd w:val="clear" w:color="auto" w:fill="auto"/>
          </w:tcPr>
          <w:p w14:paraId="382859FD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29-30,18,</w:t>
            </w:r>
          </w:p>
          <w:p w14:paraId="7F1100C5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19</w:t>
            </w:r>
          </w:p>
        </w:tc>
        <w:tc>
          <w:tcPr>
            <w:tcW w:w="2049" w:type="dxa"/>
            <w:shd w:val="clear" w:color="auto" w:fill="auto"/>
          </w:tcPr>
          <w:p w14:paraId="4A5778CE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9,1,2,9,</w:t>
            </w:r>
            <w:r w:rsidR="00E25274" w:rsidRPr="009A715F">
              <w:rPr>
                <w:rFonts w:eastAsia="Times New Roman" w:cs="Times New Roman"/>
                <w:kern w:val="0"/>
                <w:lang w:val="ru-RU" w:eastAsia="ru-RU" w:bidi="ar-SA"/>
              </w:rPr>
              <w:t>14</w:t>
            </w:r>
          </w:p>
        </w:tc>
      </w:tr>
      <w:tr w:rsidR="00DF2BE2" w:rsidRPr="009A715F" w14:paraId="20157E20" w14:textId="77777777">
        <w:tc>
          <w:tcPr>
            <w:tcW w:w="1620" w:type="dxa"/>
            <w:shd w:val="clear" w:color="auto" w:fill="auto"/>
          </w:tcPr>
          <w:p w14:paraId="73BA3634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Знание 3</w:t>
            </w:r>
          </w:p>
        </w:tc>
        <w:tc>
          <w:tcPr>
            <w:tcW w:w="3591" w:type="dxa"/>
            <w:shd w:val="clear" w:color="auto" w:fill="auto"/>
          </w:tcPr>
          <w:p w14:paraId="49BE6126" w14:textId="77777777" w:rsidR="00DF2BE2" w:rsidRPr="009A715F" w:rsidRDefault="00DF2BE2" w:rsidP="00DF2BE2">
            <w:pPr>
              <w:rPr>
                <w:rFonts w:cs="Times New Roman"/>
              </w:rPr>
            </w:pPr>
            <w:r w:rsidRPr="009A715F">
              <w:rPr>
                <w:rFonts w:cs="Times New Roman"/>
              </w:rPr>
              <w:t>Правила техники безопасности и охраны труда в профессиональной деятельности.</w:t>
            </w:r>
          </w:p>
          <w:p w14:paraId="27A1DD2D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07AED02F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</w:t>
            </w:r>
            <w:r w:rsidR="00831CD0" w:rsidRPr="009A715F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1-</w:t>
            </w:r>
            <w:r w:rsidR="00831CD0" w:rsidRPr="009A715F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  <w:p w14:paraId="58753D77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ПК 1,</w:t>
            </w:r>
            <w:r w:rsidR="00831CD0" w:rsidRPr="009A715F"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</w:p>
        </w:tc>
        <w:tc>
          <w:tcPr>
            <w:tcW w:w="1346" w:type="dxa"/>
            <w:shd w:val="clear" w:color="auto" w:fill="auto"/>
          </w:tcPr>
          <w:p w14:paraId="24C3E662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18-44</w:t>
            </w:r>
          </w:p>
        </w:tc>
        <w:tc>
          <w:tcPr>
            <w:tcW w:w="2049" w:type="dxa"/>
            <w:shd w:val="clear" w:color="auto" w:fill="auto"/>
          </w:tcPr>
          <w:p w14:paraId="0A6A0383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3-4, 12-</w:t>
            </w:r>
            <w:r w:rsidR="00E25274" w:rsidRPr="009A715F">
              <w:rPr>
                <w:rFonts w:eastAsia="Times New Roman" w:cs="Times New Roman"/>
                <w:kern w:val="0"/>
                <w:lang w:val="ru-RU" w:eastAsia="ru-RU" w:bidi="ar-SA"/>
              </w:rPr>
              <w:t>14</w:t>
            </w:r>
          </w:p>
        </w:tc>
      </w:tr>
      <w:tr w:rsidR="00DF2BE2" w:rsidRPr="009A715F" w14:paraId="108EC302" w14:textId="77777777">
        <w:tc>
          <w:tcPr>
            <w:tcW w:w="1620" w:type="dxa"/>
            <w:shd w:val="clear" w:color="auto" w:fill="auto"/>
          </w:tcPr>
          <w:p w14:paraId="73945AAD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4 </w:t>
            </w:r>
          </w:p>
        </w:tc>
        <w:tc>
          <w:tcPr>
            <w:tcW w:w="3591" w:type="dxa"/>
            <w:shd w:val="clear" w:color="auto" w:fill="auto"/>
          </w:tcPr>
          <w:p w14:paraId="1D67A2E0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cs="Times New Roman"/>
              </w:rPr>
              <w:t>Технические документы на приёмку автомобиля в технический сервис.</w:t>
            </w:r>
          </w:p>
        </w:tc>
        <w:tc>
          <w:tcPr>
            <w:tcW w:w="1134" w:type="dxa"/>
            <w:shd w:val="clear" w:color="auto" w:fill="auto"/>
          </w:tcPr>
          <w:p w14:paraId="2BE020F3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</w:t>
            </w:r>
            <w:r w:rsidR="00831CD0" w:rsidRPr="009A715F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1-</w:t>
            </w:r>
            <w:r w:rsidR="00831CD0" w:rsidRPr="009A715F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  <w:p w14:paraId="505CDF3F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ПК 1,</w:t>
            </w:r>
            <w:r w:rsidR="00831CD0" w:rsidRPr="009A715F">
              <w:rPr>
                <w:rFonts w:eastAsia="Times New Roman" w:cs="Times New Roman"/>
                <w:kern w:val="0"/>
                <w:lang w:val="ru-RU" w:eastAsia="ru-RU" w:bidi="ar-SA"/>
              </w:rPr>
              <w:t>2</w:t>
            </w:r>
          </w:p>
        </w:tc>
        <w:tc>
          <w:tcPr>
            <w:tcW w:w="1346" w:type="dxa"/>
            <w:shd w:val="clear" w:color="auto" w:fill="auto"/>
          </w:tcPr>
          <w:p w14:paraId="15ED4CFB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1-9</w:t>
            </w:r>
          </w:p>
        </w:tc>
        <w:tc>
          <w:tcPr>
            <w:tcW w:w="2049" w:type="dxa"/>
            <w:shd w:val="clear" w:color="auto" w:fill="auto"/>
          </w:tcPr>
          <w:p w14:paraId="4BAEEB89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1,2,</w:t>
            </w:r>
            <w:r w:rsidR="00831CD0" w:rsidRPr="009A715F">
              <w:rPr>
                <w:rFonts w:eastAsia="Times New Roman" w:cs="Times New Roman"/>
                <w:kern w:val="0"/>
                <w:lang w:val="ru-RU" w:eastAsia="ru-RU" w:bidi="ar-SA"/>
              </w:rPr>
              <w:t>14</w:t>
            </w:r>
          </w:p>
        </w:tc>
      </w:tr>
      <w:tr w:rsidR="00DF2BE2" w:rsidRPr="009A715F" w14:paraId="6F0BBBBD" w14:textId="77777777" w:rsidTr="00E2784D">
        <w:trPr>
          <w:trHeight w:val="136"/>
        </w:trPr>
        <w:tc>
          <w:tcPr>
            <w:tcW w:w="1620" w:type="dxa"/>
            <w:shd w:val="clear" w:color="auto" w:fill="auto"/>
          </w:tcPr>
          <w:p w14:paraId="4FDBEE34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Знание 5</w:t>
            </w:r>
          </w:p>
        </w:tc>
        <w:tc>
          <w:tcPr>
            <w:tcW w:w="3591" w:type="dxa"/>
            <w:shd w:val="clear" w:color="auto" w:fill="auto"/>
          </w:tcPr>
          <w:p w14:paraId="434E2FDC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cs="Times New Roman"/>
              </w:rPr>
              <w:t>Перечни регламентных работ, порядок и технологии их проведения для разных видов технического обслуживания.</w:t>
            </w:r>
          </w:p>
        </w:tc>
        <w:tc>
          <w:tcPr>
            <w:tcW w:w="1134" w:type="dxa"/>
            <w:shd w:val="clear" w:color="auto" w:fill="auto"/>
          </w:tcPr>
          <w:p w14:paraId="298EE523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</w:t>
            </w:r>
            <w:r w:rsidR="00831CD0" w:rsidRPr="009A715F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1-</w:t>
            </w:r>
            <w:r w:rsidR="00831CD0" w:rsidRPr="009A715F">
              <w:rPr>
                <w:rFonts w:eastAsia="Times New Roman" w:cs="Times New Roman"/>
                <w:kern w:val="0"/>
                <w:lang w:val="ru-RU" w:eastAsia="ru-RU" w:bidi="ar-SA"/>
              </w:rPr>
              <w:t>04</w:t>
            </w:r>
          </w:p>
          <w:p w14:paraId="69F93DDD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ПК 1,</w:t>
            </w:r>
            <w:r w:rsidR="00831CD0" w:rsidRPr="009A715F"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</w:p>
        </w:tc>
        <w:tc>
          <w:tcPr>
            <w:tcW w:w="1346" w:type="dxa"/>
            <w:shd w:val="clear" w:color="auto" w:fill="auto"/>
          </w:tcPr>
          <w:p w14:paraId="19C7326F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1-30</w:t>
            </w:r>
          </w:p>
        </w:tc>
        <w:tc>
          <w:tcPr>
            <w:tcW w:w="2049" w:type="dxa"/>
            <w:shd w:val="clear" w:color="auto" w:fill="auto"/>
          </w:tcPr>
          <w:p w14:paraId="09E69C6D" w14:textId="77777777" w:rsidR="00DF2BE2" w:rsidRPr="009A715F" w:rsidRDefault="00DF2BE2" w:rsidP="00DF2BE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4-</w:t>
            </w:r>
            <w:r w:rsidR="00831CD0" w:rsidRPr="009A715F">
              <w:rPr>
                <w:rFonts w:eastAsia="Times New Roman" w:cs="Times New Roman"/>
                <w:kern w:val="0"/>
                <w:lang w:val="ru-RU" w:eastAsia="ru-RU" w:bidi="ar-SA"/>
              </w:rPr>
              <w:t>14</w:t>
            </w:r>
          </w:p>
        </w:tc>
      </w:tr>
    </w:tbl>
    <w:p w14:paraId="302E4011" w14:textId="77777777" w:rsidR="00EE206E" w:rsidRPr="009A715F" w:rsidRDefault="00EE206E" w:rsidP="002C3C72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8"/>
          <w:lang w:val="ru-RU" w:eastAsia="ru-RU" w:bidi="ar-SA"/>
        </w:rPr>
      </w:pPr>
    </w:p>
    <w:p w14:paraId="795C9022" w14:textId="77777777" w:rsidR="00E64C40" w:rsidRPr="009A715F" w:rsidRDefault="00E64C40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p w14:paraId="6F125EE3" w14:textId="77777777" w:rsidR="00E716E2" w:rsidRPr="002248F1" w:rsidRDefault="00074041" w:rsidP="002248F1">
      <w:pPr>
        <w:widowControl/>
        <w:suppressAutoHyphens w:val="0"/>
        <w:autoSpaceDE w:val="0"/>
        <w:autoSpaceDN/>
        <w:adjustRightInd w:val="0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9A715F">
        <w:rPr>
          <w:rFonts w:eastAsia="Times New Roman" w:cs="Times New Roman"/>
          <w:b/>
          <w:kern w:val="0"/>
          <w:szCs w:val="28"/>
          <w:lang w:val="ru-RU" w:eastAsia="ar-SA" w:bidi="ar-SA"/>
        </w:rPr>
        <w:br w:type="page"/>
      </w:r>
      <w:r w:rsidR="00754D48" w:rsidRPr="002248F1">
        <w:rPr>
          <w:rFonts w:eastAsia="Times New Roman" w:cs="Times New Roman"/>
          <w:b/>
          <w:kern w:val="0"/>
          <w:lang w:val="ru-RU" w:eastAsia="ar-SA" w:bidi="ar-SA"/>
        </w:rPr>
        <w:lastRenderedPageBreak/>
        <w:t xml:space="preserve">ВОПРОСЫ </w:t>
      </w:r>
      <w:r w:rsidRPr="002248F1">
        <w:rPr>
          <w:rFonts w:eastAsia="Times New Roman" w:cs="Times New Roman"/>
          <w:b/>
          <w:kern w:val="0"/>
          <w:lang w:val="ru-RU" w:eastAsia="ar-SA" w:bidi="ar-SA"/>
        </w:rPr>
        <w:t xml:space="preserve">ДЛЯ ПОДГОТОВКИ </w:t>
      </w:r>
      <w:r w:rsidR="00754D48" w:rsidRPr="002248F1">
        <w:rPr>
          <w:rFonts w:eastAsia="Times New Roman" w:cs="Times New Roman"/>
          <w:b/>
          <w:kern w:val="0"/>
          <w:lang w:val="ru-RU" w:eastAsia="ar-SA" w:bidi="ar-SA"/>
        </w:rPr>
        <w:t xml:space="preserve">К </w:t>
      </w:r>
      <w:r w:rsidR="002248F1" w:rsidRPr="002248F1">
        <w:rPr>
          <w:rFonts w:eastAsia="Times New Roman" w:cs="Times New Roman"/>
          <w:b/>
          <w:kern w:val="0"/>
          <w:lang w:val="ru-RU" w:eastAsia="ar-SA" w:bidi="ar-SA"/>
        </w:rPr>
        <w:t>ДИФФЕРЕНЦИРОВАННОМУ ЗАЧЕТУ</w:t>
      </w:r>
    </w:p>
    <w:p w14:paraId="2ECF1218" w14:textId="5DB95B97" w:rsidR="002248F1" w:rsidRPr="00295A3A" w:rsidRDefault="002248F1" w:rsidP="002248F1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по </w:t>
      </w:r>
      <w:r w:rsidR="008F191A">
        <w:rPr>
          <w:rFonts w:eastAsia="Times New Roman" w:cs="Times New Roman"/>
          <w:b/>
          <w:kern w:val="0"/>
          <w:lang w:val="ru-RU" w:eastAsia="ar-SA" w:bidi="ar-SA"/>
        </w:rPr>
        <w:t xml:space="preserve">учебной </w:t>
      </w:r>
      <w:r>
        <w:rPr>
          <w:rFonts w:eastAsia="Times New Roman" w:cs="Times New Roman"/>
          <w:b/>
          <w:kern w:val="0"/>
          <w:lang w:val="ru-RU" w:eastAsia="ar-SA" w:bidi="ar-SA"/>
        </w:rPr>
        <w:t xml:space="preserve">дисциплине </w:t>
      </w:r>
      <w:r w:rsidR="002B360F" w:rsidRPr="009A715F">
        <w:rPr>
          <w:rFonts w:cs="Times New Roman"/>
          <w:b/>
          <w:sz w:val="28"/>
          <w:szCs w:val="28"/>
        </w:rPr>
        <w:t>ОП</w:t>
      </w:r>
      <w:r w:rsidR="00F6127D">
        <w:rPr>
          <w:rFonts w:cs="Times New Roman"/>
          <w:b/>
          <w:sz w:val="28"/>
          <w:szCs w:val="28"/>
          <w:lang w:val="ru-RU"/>
        </w:rPr>
        <w:t>Д</w:t>
      </w:r>
      <w:r w:rsidR="002B360F" w:rsidRPr="009A715F">
        <w:rPr>
          <w:rFonts w:cs="Times New Roman"/>
          <w:b/>
          <w:sz w:val="28"/>
          <w:szCs w:val="28"/>
        </w:rPr>
        <w:t xml:space="preserve">.10 </w:t>
      </w:r>
      <w:r>
        <w:rPr>
          <w:rFonts w:cs="Times New Roman"/>
          <w:b/>
          <w:sz w:val="28"/>
          <w:szCs w:val="28"/>
          <w:lang w:val="ru-RU"/>
        </w:rPr>
        <w:t>«</w:t>
      </w:r>
      <w:r w:rsidR="002B360F" w:rsidRPr="009A715F">
        <w:rPr>
          <w:rFonts w:cs="Times New Roman"/>
          <w:b/>
          <w:sz w:val="28"/>
          <w:szCs w:val="28"/>
        </w:rPr>
        <w:t>Гидравлические и пневматические системы</w:t>
      </w:r>
      <w:r w:rsidR="00E25274" w:rsidRPr="009A715F">
        <w:rPr>
          <w:rFonts w:cs="Times New Roman"/>
          <w:b/>
          <w:sz w:val="28"/>
          <w:szCs w:val="28"/>
          <w:lang w:val="ru-RU"/>
        </w:rPr>
        <w:t xml:space="preserve"> и приводы</w:t>
      </w:r>
      <w:r>
        <w:rPr>
          <w:rFonts w:cs="Times New Roman"/>
          <w:b/>
          <w:sz w:val="28"/>
          <w:szCs w:val="28"/>
          <w:lang w:val="ru-RU"/>
        </w:rPr>
        <w:t xml:space="preserve">» </w:t>
      </w:r>
      <w:r w:rsidRPr="00295A3A">
        <w:rPr>
          <w:rFonts w:eastAsia="Times New Roman" w:cs="Times New Roman"/>
          <w:b/>
          <w:kern w:val="0"/>
          <w:lang w:val="ru-RU" w:eastAsia="ar-SA" w:bidi="ar-SA"/>
        </w:rPr>
        <w:t xml:space="preserve">для обучающихся </w:t>
      </w:r>
      <w:r w:rsidR="008F191A">
        <w:rPr>
          <w:rFonts w:eastAsia="Times New Roman" w:cs="Times New Roman"/>
          <w:b/>
          <w:kern w:val="0"/>
          <w:lang w:val="ru-RU" w:eastAsia="ar-SA" w:bidi="ar-SA"/>
        </w:rPr>
        <w:t>3</w:t>
      </w:r>
      <w:r w:rsidRPr="00295A3A">
        <w:rPr>
          <w:rFonts w:eastAsia="Times New Roman" w:cs="Times New Roman"/>
          <w:b/>
          <w:kern w:val="0"/>
          <w:lang w:val="ru-RU" w:eastAsia="ar-SA" w:bidi="ar-SA"/>
        </w:rPr>
        <w:t>курса по специальности</w:t>
      </w:r>
    </w:p>
    <w:p w14:paraId="58F5DE49" w14:textId="12003F42" w:rsidR="002248F1" w:rsidRPr="00295A3A" w:rsidRDefault="002248F1" w:rsidP="002248F1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295A3A">
        <w:rPr>
          <w:rFonts w:eastAsia="Times New Roman" w:cs="Times New Roman"/>
          <w:b/>
          <w:kern w:val="0"/>
          <w:lang w:val="ru-RU" w:eastAsia="ru-RU" w:bidi="ar-SA"/>
        </w:rPr>
        <w:t>23.02.07«</w:t>
      </w:r>
      <w:r w:rsidRPr="00295A3A">
        <w:rPr>
          <w:rFonts w:cs="Times New Roman"/>
          <w:b/>
          <w:iCs/>
        </w:rPr>
        <w:t>Техническое обслуживание и ремонт двигателей, систем и агрегатов автомобилей</w:t>
      </w:r>
      <w:r w:rsidRPr="00295A3A">
        <w:rPr>
          <w:rFonts w:eastAsia="Times New Roman" w:cs="Times New Roman"/>
          <w:b/>
          <w:kern w:val="0"/>
          <w:lang w:val="ru-RU" w:eastAsia="ru-RU" w:bidi="ar-SA"/>
        </w:rPr>
        <w:t>»</w:t>
      </w:r>
      <w:r w:rsidR="00F6127D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</w:p>
    <w:p w14:paraId="6B5D7FDE" w14:textId="77777777" w:rsidR="002B360F" w:rsidRPr="009A715F" w:rsidRDefault="002B360F" w:rsidP="002B360F">
      <w:pPr>
        <w:jc w:val="center"/>
        <w:rPr>
          <w:rFonts w:cs="Times New Roman"/>
          <w:sz w:val="28"/>
          <w:szCs w:val="28"/>
        </w:rPr>
      </w:pPr>
    </w:p>
    <w:p w14:paraId="7CFF5052" w14:textId="77777777" w:rsidR="00F147D6" w:rsidRPr="009A715F" w:rsidRDefault="00D418F0" w:rsidP="00F147D6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Преподаватель </w:t>
      </w:r>
      <w:r w:rsidR="0075059B" w:rsidRPr="009A715F">
        <w:rPr>
          <w:rFonts w:eastAsia="Times New Roman" w:cs="Times New Roman"/>
          <w:kern w:val="0"/>
          <w:u w:val="single"/>
          <w:lang w:val="ru-RU" w:eastAsia="ar-SA" w:bidi="ar-SA"/>
        </w:rPr>
        <w:t xml:space="preserve">Винокуров В.Т. </w:t>
      </w:r>
    </w:p>
    <w:p w14:paraId="69B9508C" w14:textId="77777777" w:rsidR="00754D48" w:rsidRPr="009A715F" w:rsidRDefault="00754D48" w:rsidP="00754D48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9A715F">
        <w:rPr>
          <w:rFonts w:eastAsia="Times New Roman" w:cs="Times New Roman"/>
          <w:b/>
          <w:kern w:val="0"/>
          <w:u w:val="single"/>
          <w:lang w:val="ru-RU" w:eastAsia="ar-SA" w:bidi="ar-SA"/>
        </w:rPr>
        <w:t>Теоретические вопросы:</w:t>
      </w:r>
    </w:p>
    <w:p w14:paraId="05540752" w14:textId="77777777" w:rsidR="008D066A" w:rsidRPr="009A715F" w:rsidRDefault="008D066A" w:rsidP="008D066A">
      <w:pPr>
        <w:numPr>
          <w:ilvl w:val="0"/>
          <w:numId w:val="40"/>
        </w:numPr>
        <w:rPr>
          <w:rFonts w:cs="Times New Roman"/>
          <w:lang w:val="ru-RU"/>
        </w:rPr>
      </w:pPr>
      <w:r w:rsidRPr="009A715F">
        <w:rPr>
          <w:rFonts w:cs="Times New Roman"/>
        </w:rPr>
        <w:t>Классификация приво</w:t>
      </w:r>
      <w:r w:rsidRPr="009A715F">
        <w:rPr>
          <w:rFonts w:cs="Times New Roman"/>
          <w:lang w:val="ru-RU"/>
        </w:rPr>
        <w:t xml:space="preserve">дов.  </w:t>
      </w:r>
    </w:p>
    <w:p w14:paraId="03A97CF4" w14:textId="77777777" w:rsidR="008D066A" w:rsidRPr="009A715F" w:rsidRDefault="008D066A" w:rsidP="008D066A">
      <w:pPr>
        <w:numPr>
          <w:ilvl w:val="0"/>
          <w:numId w:val="40"/>
        </w:numPr>
        <w:rPr>
          <w:rFonts w:cs="Times New Roman"/>
          <w:lang w:val="ru-RU"/>
        </w:rPr>
      </w:pPr>
      <w:r w:rsidRPr="009A715F">
        <w:rPr>
          <w:rFonts w:cs="Times New Roman"/>
        </w:rPr>
        <w:t>Гидравлический привод</w:t>
      </w:r>
      <w:r w:rsidRPr="009A715F">
        <w:rPr>
          <w:rFonts w:cs="Times New Roman"/>
          <w:lang w:val="ru-RU"/>
        </w:rPr>
        <w:t>.</w:t>
      </w:r>
      <w:r w:rsidR="009A43C1" w:rsidRPr="009A715F">
        <w:rPr>
          <w:rFonts w:cs="Times New Roman"/>
          <w:lang w:val="ru-RU"/>
        </w:rPr>
        <w:t xml:space="preserve"> Основные характеристики и области применения.</w:t>
      </w:r>
    </w:p>
    <w:p w14:paraId="182B5DE8" w14:textId="77777777" w:rsidR="008D066A" w:rsidRPr="009A715F" w:rsidRDefault="008D066A" w:rsidP="008D066A">
      <w:pPr>
        <w:numPr>
          <w:ilvl w:val="0"/>
          <w:numId w:val="40"/>
        </w:numPr>
        <w:rPr>
          <w:rFonts w:cs="Times New Roman"/>
          <w:lang w:val="ru-RU"/>
        </w:rPr>
      </w:pPr>
      <w:r w:rsidRPr="009A715F">
        <w:rPr>
          <w:rFonts w:cs="Times New Roman"/>
        </w:rPr>
        <w:t>Электропривод</w:t>
      </w:r>
      <w:r w:rsidRPr="009A715F">
        <w:rPr>
          <w:rFonts w:cs="Times New Roman"/>
          <w:lang w:val="ru-RU"/>
        </w:rPr>
        <w:t>.</w:t>
      </w:r>
      <w:r w:rsidR="009A43C1" w:rsidRPr="009A715F">
        <w:rPr>
          <w:rFonts w:cs="Times New Roman"/>
          <w:lang w:val="ru-RU"/>
        </w:rPr>
        <w:t xml:space="preserve"> Основные характеристики и области применения.</w:t>
      </w:r>
    </w:p>
    <w:p w14:paraId="52BE48C6" w14:textId="77777777" w:rsidR="009A43C1" w:rsidRPr="009A715F" w:rsidRDefault="009A43C1" w:rsidP="009A43C1">
      <w:pPr>
        <w:numPr>
          <w:ilvl w:val="0"/>
          <w:numId w:val="40"/>
        </w:numPr>
        <w:rPr>
          <w:rFonts w:cs="Times New Roman"/>
          <w:lang w:val="ru-RU"/>
        </w:rPr>
      </w:pPr>
      <w:r w:rsidRPr="009A715F">
        <w:rPr>
          <w:rFonts w:cs="Times New Roman"/>
        </w:rPr>
        <w:t>Пневматический привод</w:t>
      </w:r>
      <w:r w:rsidRPr="009A715F">
        <w:rPr>
          <w:rFonts w:cs="Times New Roman"/>
          <w:lang w:val="ru-RU"/>
        </w:rPr>
        <w:t>. Основные характеристики и области применения.</w:t>
      </w:r>
    </w:p>
    <w:p w14:paraId="68FAB64F" w14:textId="77777777" w:rsidR="009A43C1" w:rsidRPr="009A715F" w:rsidRDefault="009A43C1" w:rsidP="009A43C1">
      <w:pPr>
        <w:numPr>
          <w:ilvl w:val="0"/>
          <w:numId w:val="40"/>
        </w:numPr>
        <w:rPr>
          <w:rFonts w:cs="Times New Roman"/>
          <w:lang w:val="ru-RU"/>
        </w:rPr>
      </w:pPr>
      <w:r w:rsidRPr="009A715F">
        <w:rPr>
          <w:rFonts w:cs="Times New Roman"/>
        </w:rPr>
        <w:t>Пневмоцилиндры одностороннего и двустороннего действия</w:t>
      </w:r>
      <w:r w:rsidRPr="009A715F">
        <w:t>.</w:t>
      </w:r>
    </w:p>
    <w:p w14:paraId="7530E17E" w14:textId="77777777" w:rsidR="009A43C1" w:rsidRPr="009A715F" w:rsidRDefault="009A43C1" w:rsidP="009A43C1">
      <w:pPr>
        <w:numPr>
          <w:ilvl w:val="0"/>
          <w:numId w:val="40"/>
        </w:numPr>
        <w:rPr>
          <w:rFonts w:cs="Times New Roman"/>
          <w:lang w:val="ru-RU"/>
        </w:rPr>
      </w:pPr>
      <w:r w:rsidRPr="009A715F">
        <w:rPr>
          <w:rFonts w:cs="Times New Roman"/>
          <w:bCs/>
        </w:rPr>
        <w:t>Поршневые гидроцилиндры</w:t>
      </w:r>
      <w:r w:rsidRPr="009A715F">
        <w:rPr>
          <w:rFonts w:cs="Times New Roman"/>
          <w:bCs/>
          <w:lang w:val="ru-RU"/>
        </w:rPr>
        <w:t>.</w:t>
      </w:r>
    </w:p>
    <w:p w14:paraId="6F479515" w14:textId="77777777" w:rsidR="002941F6" w:rsidRPr="009A715F" w:rsidRDefault="002941F6" w:rsidP="009A43C1">
      <w:pPr>
        <w:numPr>
          <w:ilvl w:val="0"/>
          <w:numId w:val="40"/>
        </w:numPr>
        <w:rPr>
          <w:rFonts w:cs="Times New Roman"/>
          <w:lang w:val="ru-RU"/>
        </w:rPr>
      </w:pPr>
      <w:r w:rsidRPr="009A715F">
        <w:rPr>
          <w:rFonts w:cs="Times New Roman"/>
        </w:rPr>
        <w:t>Потери энергии в гидросистемах</w:t>
      </w:r>
      <w:r w:rsidRPr="009A715F">
        <w:rPr>
          <w:rFonts w:cs="Times New Roman"/>
          <w:lang w:val="ru-RU"/>
        </w:rPr>
        <w:t>.</w:t>
      </w:r>
    </w:p>
    <w:p w14:paraId="282F3FA4" w14:textId="77777777" w:rsidR="002941F6" w:rsidRPr="009A715F" w:rsidRDefault="002941F6" w:rsidP="009A43C1">
      <w:pPr>
        <w:numPr>
          <w:ilvl w:val="0"/>
          <w:numId w:val="40"/>
        </w:numPr>
        <w:rPr>
          <w:rFonts w:cs="Times New Roman"/>
          <w:lang w:val="ru-RU"/>
        </w:rPr>
      </w:pPr>
      <w:r w:rsidRPr="009A715F">
        <w:rPr>
          <w:rFonts w:cs="Times New Roman"/>
        </w:rPr>
        <w:t>Устройства регулирования давления</w:t>
      </w:r>
      <w:r w:rsidR="00EC7517" w:rsidRPr="009A715F">
        <w:rPr>
          <w:rFonts w:cs="Times New Roman"/>
          <w:lang w:val="ru-RU"/>
        </w:rPr>
        <w:t>.</w:t>
      </w:r>
    </w:p>
    <w:p w14:paraId="37A9378B" w14:textId="77777777" w:rsidR="002941F6" w:rsidRPr="009A715F" w:rsidRDefault="002941F6" w:rsidP="009A43C1">
      <w:pPr>
        <w:numPr>
          <w:ilvl w:val="0"/>
          <w:numId w:val="40"/>
        </w:numPr>
        <w:rPr>
          <w:rFonts w:cs="Times New Roman"/>
          <w:lang w:val="ru-RU"/>
        </w:rPr>
      </w:pPr>
      <w:r w:rsidRPr="009A715F">
        <w:rPr>
          <w:rFonts w:cs="Times New Roman"/>
        </w:rPr>
        <w:t>Поворотные пневматические двигатели</w:t>
      </w:r>
      <w:r w:rsidRPr="009A715F">
        <w:rPr>
          <w:rFonts w:cs="Times New Roman"/>
          <w:lang w:val="ru-RU"/>
        </w:rPr>
        <w:t>.</w:t>
      </w:r>
    </w:p>
    <w:p w14:paraId="71C4957A" w14:textId="77777777" w:rsidR="002941F6" w:rsidRPr="009A715F" w:rsidRDefault="002941F6" w:rsidP="009A43C1">
      <w:pPr>
        <w:numPr>
          <w:ilvl w:val="0"/>
          <w:numId w:val="40"/>
        </w:numPr>
        <w:rPr>
          <w:rFonts w:cs="Times New Roman"/>
          <w:lang w:val="ru-RU"/>
        </w:rPr>
      </w:pPr>
      <w:r w:rsidRPr="009A715F">
        <w:rPr>
          <w:rFonts w:cs="Times New Roman"/>
        </w:rPr>
        <w:t>Компрессоры</w:t>
      </w:r>
      <w:r w:rsidRPr="009A715F">
        <w:rPr>
          <w:rFonts w:cs="Times New Roman"/>
          <w:lang w:val="ru-RU"/>
        </w:rPr>
        <w:t>. Основные характеристики и области применения.</w:t>
      </w:r>
    </w:p>
    <w:p w14:paraId="1DA75C30" w14:textId="77777777" w:rsidR="00155369" w:rsidRPr="009A715F" w:rsidRDefault="00AD7067" w:rsidP="009A43C1">
      <w:pPr>
        <w:numPr>
          <w:ilvl w:val="0"/>
          <w:numId w:val="40"/>
        </w:numPr>
        <w:rPr>
          <w:rFonts w:cs="Times New Roman"/>
          <w:lang w:val="ru-RU"/>
        </w:rPr>
      </w:pPr>
      <w:r w:rsidRPr="009A715F">
        <w:rPr>
          <w:rFonts w:cs="Times New Roman"/>
        </w:rPr>
        <w:t>Специальные пневматические исполнительные устройства</w:t>
      </w:r>
      <w:r w:rsidRPr="009A715F">
        <w:rPr>
          <w:rFonts w:cs="Times New Roman"/>
          <w:lang w:val="ru-RU"/>
        </w:rPr>
        <w:t>.</w:t>
      </w:r>
    </w:p>
    <w:p w14:paraId="38886272" w14:textId="77777777" w:rsidR="00155369" w:rsidRPr="009A715F" w:rsidRDefault="00155369" w:rsidP="009A43C1">
      <w:pPr>
        <w:numPr>
          <w:ilvl w:val="0"/>
          <w:numId w:val="40"/>
        </w:numPr>
        <w:rPr>
          <w:rFonts w:cs="Times New Roman"/>
          <w:lang w:val="ru-RU"/>
        </w:rPr>
      </w:pPr>
      <w:r w:rsidRPr="009A715F">
        <w:rPr>
          <w:rFonts w:cs="Times New Roman"/>
        </w:rPr>
        <w:t>Пневмоцилиндры одностороннего и двустороннего действия</w:t>
      </w:r>
      <w:r w:rsidRPr="009A715F">
        <w:rPr>
          <w:rFonts w:cs="Times New Roman"/>
          <w:lang w:val="ru-RU"/>
        </w:rPr>
        <w:t>.</w:t>
      </w:r>
    </w:p>
    <w:p w14:paraId="6335946A" w14:textId="77777777" w:rsidR="00000ED5" w:rsidRPr="009A715F" w:rsidRDefault="0007371E" w:rsidP="009A43C1">
      <w:pPr>
        <w:numPr>
          <w:ilvl w:val="0"/>
          <w:numId w:val="40"/>
        </w:numPr>
        <w:rPr>
          <w:rFonts w:cs="Times New Roman"/>
          <w:lang w:val="ru-RU"/>
        </w:rPr>
      </w:pPr>
      <w:r w:rsidRPr="009A715F">
        <w:rPr>
          <w:rFonts w:eastAsia="Calibri" w:cs="Times New Roman"/>
          <w:bCs/>
          <w:lang w:val="ru-RU"/>
        </w:rPr>
        <w:t xml:space="preserve">Что такое </w:t>
      </w:r>
      <w:r w:rsidR="00000ED5" w:rsidRPr="009A715F">
        <w:rPr>
          <w:rFonts w:eastAsia="Calibri" w:cs="Times New Roman"/>
          <w:bCs/>
        </w:rPr>
        <w:t>акт выполненных работ</w:t>
      </w:r>
      <w:r w:rsidR="00000ED5" w:rsidRPr="009A715F">
        <w:rPr>
          <w:rFonts w:eastAsia="Calibri" w:cs="Times New Roman"/>
          <w:bCs/>
          <w:lang w:val="ru-RU"/>
        </w:rPr>
        <w:t>.</w:t>
      </w:r>
    </w:p>
    <w:p w14:paraId="198BA105" w14:textId="77777777" w:rsidR="00000ED5" w:rsidRPr="009A715F" w:rsidRDefault="00D6784E" w:rsidP="009A43C1">
      <w:pPr>
        <w:numPr>
          <w:ilvl w:val="0"/>
          <w:numId w:val="40"/>
        </w:numPr>
        <w:rPr>
          <w:rFonts w:cs="Times New Roman"/>
          <w:lang w:val="ru-RU"/>
        </w:rPr>
      </w:pPr>
      <w:r w:rsidRPr="009A715F">
        <w:rPr>
          <w:rFonts w:eastAsia="Calibri" w:cs="Times New Roman"/>
          <w:bCs/>
          <w:lang w:val="ru-RU"/>
        </w:rPr>
        <w:t>Что такое</w:t>
      </w:r>
      <w:r w:rsidR="00000ED5" w:rsidRPr="009A715F">
        <w:rPr>
          <w:rFonts w:eastAsia="Calibri" w:cs="Times New Roman"/>
          <w:bCs/>
        </w:rPr>
        <w:t xml:space="preserve"> диагностическ</w:t>
      </w:r>
      <w:r w:rsidR="00000ED5" w:rsidRPr="009A715F">
        <w:rPr>
          <w:rFonts w:eastAsia="Calibri" w:cs="Times New Roman"/>
          <w:bCs/>
          <w:lang w:val="ru-RU"/>
        </w:rPr>
        <w:t>ую</w:t>
      </w:r>
      <w:r w:rsidR="00000ED5" w:rsidRPr="009A715F">
        <w:rPr>
          <w:rFonts w:eastAsia="Calibri" w:cs="Times New Roman"/>
          <w:bCs/>
        </w:rPr>
        <w:t xml:space="preserve"> карт</w:t>
      </w:r>
      <w:r w:rsidR="00000ED5" w:rsidRPr="009A715F">
        <w:rPr>
          <w:rFonts w:eastAsia="Calibri" w:cs="Times New Roman"/>
          <w:bCs/>
          <w:lang w:val="ru-RU"/>
        </w:rPr>
        <w:t>у</w:t>
      </w:r>
      <w:r w:rsidR="00000ED5" w:rsidRPr="009A715F">
        <w:rPr>
          <w:rFonts w:eastAsia="Calibri" w:cs="Times New Roman"/>
          <w:bCs/>
        </w:rPr>
        <w:t>.</w:t>
      </w:r>
    </w:p>
    <w:p w14:paraId="1CACEF9F" w14:textId="77777777" w:rsidR="00831CD0" w:rsidRPr="009A715F" w:rsidRDefault="00000ED5" w:rsidP="00831CD0">
      <w:pPr>
        <w:numPr>
          <w:ilvl w:val="0"/>
          <w:numId w:val="40"/>
        </w:numPr>
        <w:rPr>
          <w:rFonts w:cs="Times New Roman"/>
          <w:lang w:val="ru-RU"/>
        </w:rPr>
      </w:pPr>
      <w:r w:rsidRPr="009A715F">
        <w:rPr>
          <w:rFonts w:cs="Times New Roman"/>
        </w:rPr>
        <w:t>Основы гидродинамики</w:t>
      </w:r>
      <w:r w:rsidRPr="009A715F">
        <w:rPr>
          <w:rFonts w:cs="Times New Roman"/>
          <w:lang w:val="ru-RU"/>
        </w:rPr>
        <w:t>.</w:t>
      </w:r>
      <w:r w:rsidR="00032B89" w:rsidRPr="009A715F">
        <w:t xml:space="preserve"> </w:t>
      </w:r>
    </w:p>
    <w:p w14:paraId="31716015" w14:textId="77777777" w:rsidR="00831CD0" w:rsidRPr="009A715F" w:rsidRDefault="00831CD0" w:rsidP="009A43C1">
      <w:pPr>
        <w:numPr>
          <w:ilvl w:val="0"/>
          <w:numId w:val="40"/>
        </w:numPr>
        <w:rPr>
          <w:rFonts w:cs="Times New Roman"/>
          <w:lang w:val="ru-RU"/>
        </w:rPr>
      </w:pPr>
      <w:r w:rsidRPr="009A715F">
        <w:rPr>
          <w:rFonts w:cs="Times New Roman"/>
        </w:rPr>
        <w:t>Силы действующие в жидкости. Давление</w:t>
      </w:r>
      <w:r w:rsidRPr="009A715F">
        <w:rPr>
          <w:rFonts w:cs="Times New Roman"/>
          <w:lang w:val="ru-RU"/>
        </w:rPr>
        <w:t>.</w:t>
      </w:r>
    </w:p>
    <w:p w14:paraId="657FDDBE" w14:textId="77777777" w:rsidR="00831CD0" w:rsidRPr="009A715F" w:rsidRDefault="00831CD0" w:rsidP="009A43C1">
      <w:pPr>
        <w:numPr>
          <w:ilvl w:val="0"/>
          <w:numId w:val="40"/>
        </w:numPr>
        <w:rPr>
          <w:rFonts w:cs="Times New Roman"/>
          <w:lang w:val="ru-RU"/>
        </w:rPr>
      </w:pPr>
      <w:bookmarkStart w:id="1" w:name="_Hlk499029535"/>
      <w:r w:rsidRPr="009A715F">
        <w:rPr>
          <w:rFonts w:cs="Times New Roman"/>
        </w:rPr>
        <w:t>Основы гидродинамики</w:t>
      </w:r>
      <w:bookmarkEnd w:id="1"/>
      <w:r w:rsidRPr="009A715F">
        <w:rPr>
          <w:rFonts w:cs="Times New Roman"/>
          <w:lang w:val="ru-RU"/>
        </w:rPr>
        <w:t>.</w:t>
      </w:r>
    </w:p>
    <w:p w14:paraId="756AB33D" w14:textId="77777777" w:rsidR="00831CD0" w:rsidRPr="009A715F" w:rsidRDefault="00831CD0" w:rsidP="009A43C1">
      <w:pPr>
        <w:numPr>
          <w:ilvl w:val="0"/>
          <w:numId w:val="40"/>
        </w:numPr>
        <w:rPr>
          <w:rFonts w:cs="Times New Roman"/>
          <w:lang w:val="ru-RU"/>
        </w:rPr>
      </w:pPr>
      <w:r w:rsidRPr="009A715F">
        <w:rPr>
          <w:rFonts w:cs="Times New Roman"/>
        </w:rPr>
        <w:t>Уравнение Бернулли для потока идеальной жидкости</w:t>
      </w:r>
      <w:r w:rsidRPr="009A715F">
        <w:rPr>
          <w:rFonts w:cs="Times New Roman"/>
          <w:lang w:val="ru-RU"/>
        </w:rPr>
        <w:t>.</w:t>
      </w:r>
    </w:p>
    <w:p w14:paraId="196B169C" w14:textId="77777777" w:rsidR="00831CD0" w:rsidRPr="009A715F" w:rsidRDefault="00831CD0" w:rsidP="009A43C1">
      <w:pPr>
        <w:numPr>
          <w:ilvl w:val="0"/>
          <w:numId w:val="40"/>
        </w:numPr>
        <w:rPr>
          <w:rFonts w:cs="Times New Roman"/>
          <w:lang w:val="ru-RU"/>
        </w:rPr>
      </w:pPr>
      <w:r w:rsidRPr="009A715F">
        <w:rPr>
          <w:rFonts w:cs="Times New Roman"/>
        </w:rPr>
        <w:t>Уравнение Бернулли для потока реальной жидкости</w:t>
      </w:r>
      <w:r w:rsidRPr="009A715F">
        <w:rPr>
          <w:rFonts w:cs="Times New Roman"/>
          <w:lang w:val="ru-RU"/>
        </w:rPr>
        <w:t>.</w:t>
      </w:r>
    </w:p>
    <w:p w14:paraId="3C4F246E" w14:textId="77777777" w:rsidR="00B824BF" w:rsidRPr="009A715F" w:rsidRDefault="00B824BF" w:rsidP="009A43C1">
      <w:pPr>
        <w:numPr>
          <w:ilvl w:val="0"/>
          <w:numId w:val="40"/>
        </w:numPr>
        <w:rPr>
          <w:rFonts w:cs="Times New Roman"/>
          <w:lang w:val="ru-RU"/>
        </w:rPr>
      </w:pPr>
      <w:r w:rsidRPr="009A715F">
        <w:rPr>
          <w:rFonts w:cs="Times New Roman"/>
        </w:rPr>
        <w:t>Шестеренчатые насосы</w:t>
      </w:r>
      <w:r w:rsidRPr="009A715F">
        <w:rPr>
          <w:rFonts w:cs="Times New Roman"/>
          <w:lang w:val="ru-RU"/>
        </w:rPr>
        <w:t>.</w:t>
      </w:r>
    </w:p>
    <w:p w14:paraId="43356DEC" w14:textId="77777777" w:rsidR="00B824BF" w:rsidRPr="009A715F" w:rsidRDefault="00B824BF" w:rsidP="009A43C1">
      <w:pPr>
        <w:numPr>
          <w:ilvl w:val="0"/>
          <w:numId w:val="40"/>
        </w:numPr>
        <w:rPr>
          <w:rFonts w:cs="Times New Roman"/>
          <w:lang w:val="ru-RU"/>
        </w:rPr>
      </w:pPr>
      <w:r w:rsidRPr="009A715F">
        <w:rPr>
          <w:rFonts w:cs="Times New Roman"/>
        </w:rPr>
        <w:t>Гидромоторы</w:t>
      </w:r>
      <w:r w:rsidRPr="009A715F">
        <w:rPr>
          <w:rFonts w:cs="Times New Roman"/>
          <w:lang w:val="ru-RU"/>
        </w:rPr>
        <w:t>.</w:t>
      </w:r>
    </w:p>
    <w:p w14:paraId="73C6C807" w14:textId="77777777" w:rsidR="00B824BF" w:rsidRPr="009A715F" w:rsidRDefault="00B824BF" w:rsidP="009A43C1">
      <w:pPr>
        <w:numPr>
          <w:ilvl w:val="0"/>
          <w:numId w:val="40"/>
        </w:numPr>
        <w:rPr>
          <w:rFonts w:cs="Times New Roman"/>
          <w:lang w:val="ru-RU"/>
        </w:rPr>
      </w:pPr>
      <w:r w:rsidRPr="009A715F">
        <w:rPr>
          <w:rFonts w:cs="Times New Roman"/>
        </w:rPr>
        <w:t>Регулирующие устройства</w:t>
      </w:r>
      <w:r w:rsidRPr="009A715F">
        <w:rPr>
          <w:rFonts w:cs="Times New Roman"/>
          <w:lang w:val="ru-RU"/>
        </w:rPr>
        <w:t>.</w:t>
      </w:r>
    </w:p>
    <w:p w14:paraId="2BF4B7D2" w14:textId="77777777" w:rsidR="00B824BF" w:rsidRPr="009A715F" w:rsidRDefault="00B824BF" w:rsidP="009A43C1">
      <w:pPr>
        <w:numPr>
          <w:ilvl w:val="0"/>
          <w:numId w:val="40"/>
        </w:numPr>
        <w:rPr>
          <w:rFonts w:cs="Times New Roman"/>
          <w:lang w:val="ru-RU"/>
        </w:rPr>
      </w:pPr>
      <w:r w:rsidRPr="009A715F">
        <w:rPr>
          <w:rFonts w:cs="Times New Roman"/>
          <w:bCs/>
        </w:rPr>
        <w:t>Основные свойства жидкостей</w:t>
      </w:r>
      <w:r w:rsidRPr="009A715F">
        <w:rPr>
          <w:rFonts w:cs="Times New Roman"/>
          <w:bCs/>
          <w:lang w:val="ru-RU"/>
        </w:rPr>
        <w:t>.</w:t>
      </w:r>
    </w:p>
    <w:p w14:paraId="663CAFC1" w14:textId="77777777" w:rsidR="00B824BF" w:rsidRPr="009A715F" w:rsidRDefault="00B824BF" w:rsidP="009A43C1">
      <w:pPr>
        <w:numPr>
          <w:ilvl w:val="0"/>
          <w:numId w:val="40"/>
        </w:numPr>
        <w:rPr>
          <w:rFonts w:cs="Times New Roman"/>
          <w:lang w:val="ru-RU"/>
        </w:rPr>
      </w:pPr>
      <w:r w:rsidRPr="009A715F">
        <w:rPr>
          <w:rFonts w:cs="Times New Roman"/>
        </w:rPr>
        <w:t>Основные параметры газа</w:t>
      </w:r>
      <w:r w:rsidRPr="009A715F">
        <w:rPr>
          <w:rFonts w:cs="Times New Roman"/>
          <w:lang w:val="ru-RU"/>
        </w:rPr>
        <w:t>.</w:t>
      </w:r>
    </w:p>
    <w:p w14:paraId="412F6F5B" w14:textId="77777777" w:rsidR="00B824BF" w:rsidRPr="009A715F" w:rsidRDefault="00B824BF" w:rsidP="009A43C1">
      <w:pPr>
        <w:numPr>
          <w:ilvl w:val="0"/>
          <w:numId w:val="40"/>
        </w:numPr>
        <w:rPr>
          <w:rFonts w:cs="Times New Roman"/>
          <w:lang w:val="ru-RU"/>
        </w:rPr>
      </w:pPr>
      <w:r w:rsidRPr="009A715F">
        <w:rPr>
          <w:rFonts w:cs="Times New Roman"/>
        </w:rPr>
        <w:t>Ресиверы</w:t>
      </w:r>
      <w:r w:rsidRPr="009A715F">
        <w:rPr>
          <w:rFonts w:cs="Times New Roman"/>
          <w:lang w:val="ru-RU"/>
        </w:rPr>
        <w:t>.</w:t>
      </w:r>
    </w:p>
    <w:p w14:paraId="53CFD3A5" w14:textId="77777777" w:rsidR="00B824BF" w:rsidRPr="009A715F" w:rsidRDefault="00B824BF" w:rsidP="009A43C1">
      <w:pPr>
        <w:numPr>
          <w:ilvl w:val="0"/>
          <w:numId w:val="40"/>
        </w:numPr>
        <w:rPr>
          <w:rFonts w:cs="Times New Roman"/>
          <w:lang w:val="ru-RU"/>
        </w:rPr>
      </w:pPr>
      <w:r w:rsidRPr="009A715F">
        <w:rPr>
          <w:rFonts w:cs="Times New Roman"/>
        </w:rPr>
        <w:t>Пневматические распределители</w:t>
      </w:r>
      <w:r w:rsidRPr="009A715F">
        <w:rPr>
          <w:rFonts w:cs="Times New Roman"/>
          <w:lang w:val="ru-RU"/>
        </w:rPr>
        <w:t>.</w:t>
      </w:r>
    </w:p>
    <w:p w14:paraId="66F735C2" w14:textId="77777777" w:rsidR="00B824BF" w:rsidRPr="009A715F" w:rsidRDefault="00B824BF" w:rsidP="009A43C1">
      <w:pPr>
        <w:numPr>
          <w:ilvl w:val="0"/>
          <w:numId w:val="40"/>
        </w:numPr>
        <w:rPr>
          <w:rFonts w:cs="Times New Roman"/>
          <w:lang w:val="ru-RU"/>
        </w:rPr>
      </w:pPr>
      <w:r w:rsidRPr="009A715F">
        <w:rPr>
          <w:rFonts w:cs="Times New Roman"/>
        </w:rPr>
        <w:t>Устройства регулирования давления</w:t>
      </w:r>
      <w:r w:rsidRPr="009A715F">
        <w:rPr>
          <w:rFonts w:cs="Times New Roman"/>
          <w:lang w:val="ru-RU"/>
        </w:rPr>
        <w:t>.</w:t>
      </w:r>
    </w:p>
    <w:p w14:paraId="34D644FE" w14:textId="77777777" w:rsidR="00B824BF" w:rsidRPr="009A715F" w:rsidRDefault="00B824BF" w:rsidP="009A43C1">
      <w:pPr>
        <w:numPr>
          <w:ilvl w:val="0"/>
          <w:numId w:val="40"/>
        </w:numPr>
        <w:rPr>
          <w:rFonts w:cs="Times New Roman"/>
          <w:lang w:val="ru-RU"/>
        </w:rPr>
      </w:pPr>
      <w:r w:rsidRPr="009A715F">
        <w:rPr>
          <w:rFonts w:cs="Times New Roman"/>
        </w:rPr>
        <w:t>Производство и подготовка сжатого воздуха</w:t>
      </w:r>
      <w:r w:rsidRPr="009A715F">
        <w:rPr>
          <w:rFonts w:cs="Times New Roman"/>
          <w:lang w:val="ru-RU"/>
        </w:rPr>
        <w:t>.</w:t>
      </w:r>
    </w:p>
    <w:p w14:paraId="1B21A53C" w14:textId="77777777" w:rsidR="00B824BF" w:rsidRPr="009A715F" w:rsidRDefault="00032B89" w:rsidP="009A43C1">
      <w:pPr>
        <w:numPr>
          <w:ilvl w:val="0"/>
          <w:numId w:val="40"/>
        </w:numPr>
        <w:rPr>
          <w:rFonts w:cs="Times New Roman"/>
          <w:lang w:val="ru-RU"/>
        </w:rPr>
      </w:pPr>
      <w:r w:rsidRPr="009A715F">
        <w:t xml:space="preserve"> </w:t>
      </w:r>
      <w:r w:rsidR="00B824BF" w:rsidRPr="009A715F">
        <w:rPr>
          <w:rFonts w:cs="Times New Roman"/>
        </w:rPr>
        <w:t>Регулирующие устройства</w:t>
      </w:r>
      <w:r w:rsidR="00B824BF" w:rsidRPr="009A715F">
        <w:rPr>
          <w:rFonts w:cs="Times New Roman"/>
          <w:lang w:val="ru-RU"/>
        </w:rPr>
        <w:t>.</w:t>
      </w:r>
    </w:p>
    <w:p w14:paraId="74CCA3EB" w14:textId="77777777" w:rsidR="008D066A" w:rsidRPr="009A715F" w:rsidRDefault="00B824BF" w:rsidP="009A43C1">
      <w:pPr>
        <w:numPr>
          <w:ilvl w:val="0"/>
          <w:numId w:val="40"/>
        </w:numPr>
        <w:rPr>
          <w:rFonts w:cs="Times New Roman"/>
          <w:lang w:val="ru-RU"/>
        </w:rPr>
      </w:pPr>
      <w:r w:rsidRPr="009A715F">
        <w:rPr>
          <w:rFonts w:cs="Times New Roman"/>
        </w:rPr>
        <w:t>Плунжерные гидроцилиндры</w:t>
      </w:r>
      <w:r w:rsidR="00032B89" w:rsidRPr="009A715F">
        <w:t xml:space="preserve">             </w:t>
      </w:r>
    </w:p>
    <w:p w14:paraId="69B96641" w14:textId="77777777" w:rsidR="009102E6" w:rsidRPr="009A715F" w:rsidRDefault="00032B89" w:rsidP="008D066A">
      <w:pPr>
        <w:ind w:left="660"/>
        <w:rPr>
          <w:rFonts w:cs="Times New Roman"/>
          <w:lang w:val="ru-RU"/>
        </w:rPr>
      </w:pPr>
      <w:r w:rsidRPr="009A715F">
        <w:t xml:space="preserve">                                        </w:t>
      </w:r>
      <w:r w:rsidR="008D066A" w:rsidRPr="009A715F">
        <w:rPr>
          <w:rFonts w:eastAsia="Times New Roman"/>
          <w:b/>
          <w:u w:val="single"/>
          <w:lang w:eastAsia="ar-SA"/>
        </w:rPr>
        <w:t>Практические задания</w:t>
      </w:r>
    </w:p>
    <w:p w14:paraId="0894BD6F" w14:textId="77777777" w:rsidR="00B104F5" w:rsidRPr="009A715F" w:rsidRDefault="005D4486" w:rsidP="00A92059">
      <w:pPr>
        <w:numPr>
          <w:ilvl w:val="0"/>
          <w:numId w:val="1"/>
        </w:numPr>
        <w:rPr>
          <w:rFonts w:cs="Times New Roman"/>
        </w:rPr>
      </w:pPr>
      <w:r w:rsidRPr="009A715F">
        <w:rPr>
          <w:rFonts w:cs="Times New Roman"/>
          <w:lang w:val="ru-RU"/>
        </w:rPr>
        <w:t>Устранить потери энергии в гидросистемах.</w:t>
      </w:r>
    </w:p>
    <w:p w14:paraId="4D33FB6D" w14:textId="77777777" w:rsidR="00B104F5" w:rsidRPr="009A715F" w:rsidRDefault="005D4486" w:rsidP="00A92059">
      <w:pPr>
        <w:numPr>
          <w:ilvl w:val="0"/>
          <w:numId w:val="1"/>
        </w:numPr>
        <w:rPr>
          <w:rFonts w:cs="Times New Roman"/>
        </w:rPr>
      </w:pPr>
      <w:r w:rsidRPr="009A715F">
        <w:rPr>
          <w:rFonts w:eastAsia="Calibri" w:cs="Times New Roman"/>
          <w:bCs/>
          <w:lang w:val="ru-RU"/>
        </w:rPr>
        <w:t>Провести диагностику компрессора.</w:t>
      </w:r>
    </w:p>
    <w:p w14:paraId="5E4175F6" w14:textId="77777777" w:rsidR="00B104F5" w:rsidRPr="009A715F" w:rsidRDefault="00BF7AEE" w:rsidP="00BF7AEE">
      <w:pPr>
        <w:numPr>
          <w:ilvl w:val="0"/>
          <w:numId w:val="1"/>
        </w:numPr>
        <w:rPr>
          <w:rFonts w:cs="Times New Roman"/>
          <w:lang w:val="ru-RU"/>
        </w:rPr>
      </w:pPr>
      <w:r w:rsidRPr="009A715F">
        <w:rPr>
          <w:rFonts w:cs="Times New Roman"/>
        </w:rPr>
        <w:t>Пневмоцилиндры одностороннего и двустороннего действия</w:t>
      </w:r>
      <w:r w:rsidRPr="009A715F">
        <w:rPr>
          <w:rFonts w:cs="Times New Roman"/>
          <w:lang w:val="ru-RU"/>
        </w:rPr>
        <w:t>.</w:t>
      </w:r>
    </w:p>
    <w:p w14:paraId="105757C1" w14:textId="77777777" w:rsidR="00524FBB" w:rsidRPr="009A715F" w:rsidRDefault="00BF7AEE" w:rsidP="00524FBB">
      <w:pPr>
        <w:numPr>
          <w:ilvl w:val="0"/>
          <w:numId w:val="1"/>
        </w:numPr>
        <w:rPr>
          <w:rFonts w:cs="Times New Roman"/>
        </w:rPr>
      </w:pPr>
      <w:r w:rsidRPr="009A715F">
        <w:rPr>
          <w:rFonts w:cs="Times New Roman"/>
          <w:lang w:val="ru-RU"/>
        </w:rPr>
        <w:t xml:space="preserve">Проверить работоспособность поршневого цилиндра. </w:t>
      </w:r>
    </w:p>
    <w:p w14:paraId="01CE447C" w14:textId="77777777" w:rsidR="00524FBB" w:rsidRPr="009A715F" w:rsidRDefault="00BF7AEE" w:rsidP="00524FBB">
      <w:pPr>
        <w:numPr>
          <w:ilvl w:val="0"/>
          <w:numId w:val="1"/>
        </w:numPr>
        <w:rPr>
          <w:rFonts w:cs="Times New Roman"/>
        </w:rPr>
      </w:pPr>
      <w:r w:rsidRPr="009A715F">
        <w:rPr>
          <w:rFonts w:eastAsia="Calibri" w:cs="Times New Roman"/>
          <w:bCs/>
        </w:rPr>
        <w:t xml:space="preserve">Выполнить диагностику </w:t>
      </w:r>
      <w:r w:rsidR="00EC7517" w:rsidRPr="009A715F">
        <w:rPr>
          <w:rFonts w:eastAsia="Calibri" w:cs="Times New Roman"/>
          <w:bCs/>
          <w:lang w:val="ru-RU"/>
        </w:rPr>
        <w:t>гидравлического насоса.</w:t>
      </w:r>
    </w:p>
    <w:p w14:paraId="6125F374" w14:textId="77777777" w:rsidR="00524FBB" w:rsidRPr="009A715F" w:rsidRDefault="00D22540" w:rsidP="00524FBB">
      <w:pPr>
        <w:numPr>
          <w:ilvl w:val="0"/>
          <w:numId w:val="1"/>
        </w:numPr>
        <w:rPr>
          <w:rFonts w:cs="Times New Roman"/>
        </w:rPr>
      </w:pPr>
      <w:r w:rsidRPr="009A715F">
        <w:rPr>
          <w:rFonts w:eastAsia="Calibri" w:cs="Times New Roman"/>
          <w:bCs/>
          <w:lang w:val="ru-RU"/>
        </w:rPr>
        <w:t>Определение режима движения жидкости.</w:t>
      </w:r>
    </w:p>
    <w:p w14:paraId="07F9A202" w14:textId="77777777" w:rsidR="00B104F5" w:rsidRPr="009A715F" w:rsidRDefault="00D22540" w:rsidP="00A92059">
      <w:pPr>
        <w:numPr>
          <w:ilvl w:val="0"/>
          <w:numId w:val="1"/>
        </w:numPr>
        <w:rPr>
          <w:rFonts w:cs="Times New Roman"/>
        </w:rPr>
      </w:pPr>
      <w:r w:rsidRPr="009A715F">
        <w:rPr>
          <w:rFonts w:cs="Times New Roman"/>
          <w:lang w:val="ru-RU"/>
        </w:rPr>
        <w:t>Определение основных параметров компрессора для заданных условиях.</w:t>
      </w:r>
    </w:p>
    <w:p w14:paraId="0EC8CA52" w14:textId="77777777" w:rsidR="00B104F5" w:rsidRPr="009A715F" w:rsidRDefault="00D22540" w:rsidP="00A92059">
      <w:pPr>
        <w:numPr>
          <w:ilvl w:val="0"/>
          <w:numId w:val="1"/>
        </w:numPr>
        <w:rPr>
          <w:rFonts w:cs="Times New Roman"/>
        </w:rPr>
      </w:pPr>
      <w:r w:rsidRPr="009A715F">
        <w:rPr>
          <w:rFonts w:cs="Times New Roman"/>
          <w:lang w:val="ru-RU"/>
        </w:rPr>
        <w:t>Определение основных параметров объемных гидромашин.</w:t>
      </w:r>
    </w:p>
    <w:p w14:paraId="480669FB" w14:textId="77777777" w:rsidR="00093A83" w:rsidRPr="009A715F" w:rsidRDefault="00D22540" w:rsidP="00A92059">
      <w:pPr>
        <w:numPr>
          <w:ilvl w:val="0"/>
          <w:numId w:val="1"/>
        </w:numPr>
        <w:tabs>
          <w:tab w:val="left" w:pos="709"/>
        </w:tabs>
        <w:rPr>
          <w:rFonts w:eastAsia="Calibri" w:cs="Times New Roman"/>
        </w:rPr>
      </w:pPr>
      <w:r w:rsidRPr="009A715F">
        <w:rPr>
          <w:rFonts w:eastAsia="Calibri" w:cs="Times New Roman"/>
          <w:lang w:val="ru-RU"/>
        </w:rPr>
        <w:t>Определение подачи, производительности и мощности центробежного насоса в зависимости от числа оборотов двигателя.</w:t>
      </w:r>
    </w:p>
    <w:p w14:paraId="391C92E2" w14:textId="77777777" w:rsidR="00C93B41" w:rsidRPr="009A715F" w:rsidRDefault="00D22540" w:rsidP="00A92059">
      <w:pPr>
        <w:numPr>
          <w:ilvl w:val="0"/>
          <w:numId w:val="1"/>
        </w:numPr>
        <w:rPr>
          <w:rFonts w:cs="Times New Roman"/>
        </w:rPr>
      </w:pPr>
      <w:r w:rsidRPr="009A715F">
        <w:rPr>
          <w:rFonts w:cs="Times New Roman"/>
          <w:lang w:val="ru-RU"/>
        </w:rPr>
        <w:t xml:space="preserve">Расчет скорости хода гидроцилиндра. </w:t>
      </w:r>
    </w:p>
    <w:p w14:paraId="183BB3A2" w14:textId="77777777" w:rsidR="00093A83" w:rsidRPr="009A715F" w:rsidRDefault="00D22540" w:rsidP="00A92059">
      <w:pPr>
        <w:numPr>
          <w:ilvl w:val="0"/>
          <w:numId w:val="1"/>
        </w:numPr>
        <w:rPr>
          <w:rFonts w:cs="Times New Roman"/>
        </w:rPr>
      </w:pPr>
      <w:r w:rsidRPr="009A715F">
        <w:rPr>
          <w:rFonts w:cs="Times New Roman"/>
          <w:lang w:val="ru-RU"/>
        </w:rPr>
        <w:t>Расчет величины потерь давления в гидросистеме.</w:t>
      </w:r>
    </w:p>
    <w:p w14:paraId="456704ED" w14:textId="77777777" w:rsidR="00524FBB" w:rsidRPr="009A715F" w:rsidRDefault="00C47F76" w:rsidP="00524FBB">
      <w:pPr>
        <w:numPr>
          <w:ilvl w:val="0"/>
          <w:numId w:val="1"/>
        </w:numPr>
        <w:rPr>
          <w:rFonts w:cs="Times New Roman"/>
        </w:rPr>
      </w:pPr>
      <w:r w:rsidRPr="009A715F">
        <w:rPr>
          <w:rFonts w:cs="Times New Roman"/>
          <w:lang w:val="ru-RU"/>
        </w:rPr>
        <w:t>Произвести диагностику г</w:t>
      </w:r>
      <w:r w:rsidRPr="009A715F">
        <w:rPr>
          <w:rFonts w:cs="Times New Roman"/>
        </w:rPr>
        <w:t>идроаккумулятор</w:t>
      </w:r>
      <w:r w:rsidRPr="009A715F">
        <w:rPr>
          <w:rFonts w:cs="Times New Roman"/>
          <w:lang w:val="ru-RU"/>
        </w:rPr>
        <w:t xml:space="preserve">а. </w:t>
      </w:r>
    </w:p>
    <w:p w14:paraId="1C34BEFB" w14:textId="77777777" w:rsidR="00524FBB" w:rsidRPr="009A715F" w:rsidRDefault="00C47F76" w:rsidP="00524FBB">
      <w:pPr>
        <w:numPr>
          <w:ilvl w:val="0"/>
          <w:numId w:val="1"/>
        </w:numPr>
        <w:rPr>
          <w:rFonts w:cs="Times New Roman"/>
        </w:rPr>
      </w:pPr>
      <w:r w:rsidRPr="009A715F">
        <w:rPr>
          <w:rFonts w:cs="Times New Roman"/>
          <w:lang w:val="ru-RU"/>
        </w:rPr>
        <w:t>Замена т</w:t>
      </w:r>
      <w:r w:rsidRPr="009A715F">
        <w:rPr>
          <w:rFonts w:cs="Times New Roman"/>
        </w:rPr>
        <w:t>рубопровод</w:t>
      </w:r>
      <w:r w:rsidRPr="009A715F">
        <w:rPr>
          <w:rFonts w:cs="Times New Roman"/>
          <w:lang w:val="ru-RU"/>
        </w:rPr>
        <w:t xml:space="preserve">а </w:t>
      </w:r>
    </w:p>
    <w:p w14:paraId="2E8F7695" w14:textId="77777777" w:rsidR="00093A83" w:rsidRPr="009A715F" w:rsidRDefault="00C47F76" w:rsidP="00A92059">
      <w:pPr>
        <w:numPr>
          <w:ilvl w:val="0"/>
          <w:numId w:val="1"/>
        </w:numPr>
        <w:rPr>
          <w:rFonts w:cs="Times New Roman"/>
        </w:rPr>
      </w:pPr>
      <w:r w:rsidRPr="009A715F">
        <w:rPr>
          <w:rFonts w:cs="Times New Roman"/>
          <w:lang w:val="ru-RU"/>
        </w:rPr>
        <w:lastRenderedPageBreak/>
        <w:t>Произвести диагностику гидравлической тормозной системы.</w:t>
      </w:r>
    </w:p>
    <w:p w14:paraId="50C4EBF9" w14:textId="77777777" w:rsidR="00D145F3" w:rsidRPr="009A715F" w:rsidRDefault="00D145F3" w:rsidP="005D4486">
      <w:pPr>
        <w:ind w:left="283"/>
        <w:rPr>
          <w:rFonts w:cs="Times New Roman"/>
        </w:rPr>
      </w:pPr>
    </w:p>
    <w:p w14:paraId="2D9D91FD" w14:textId="77777777" w:rsidR="00B104F5" w:rsidRPr="009A715F" w:rsidRDefault="00B104F5" w:rsidP="00093A83">
      <w:pPr>
        <w:ind w:left="720"/>
        <w:rPr>
          <w:rFonts w:cs="Times New Roman"/>
        </w:rPr>
      </w:pPr>
    </w:p>
    <w:p w14:paraId="10F66B48" w14:textId="77777777" w:rsidR="00E811B6" w:rsidRPr="009A715F" w:rsidRDefault="00E811B6" w:rsidP="00E811B6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9A715F">
        <w:rPr>
          <w:rFonts w:eastAsia="Times New Roman" w:cs="Times New Roman"/>
          <w:b/>
          <w:kern w:val="0"/>
          <w:lang w:val="ru-RU" w:eastAsia="ar-SA" w:bidi="ar-SA"/>
        </w:rPr>
        <w:t xml:space="preserve">СПИСОК ЛИТЕРАТУРЫ </w:t>
      </w:r>
      <w:r w:rsidR="006A7809" w:rsidRPr="009A715F">
        <w:rPr>
          <w:rFonts w:eastAsia="Times New Roman" w:cs="Times New Roman"/>
          <w:b/>
          <w:kern w:val="0"/>
          <w:lang w:val="ru-RU" w:eastAsia="ar-SA" w:bidi="ar-SA"/>
        </w:rPr>
        <w:t>И ИСТОЧНИКОВ</w:t>
      </w:r>
    </w:p>
    <w:p w14:paraId="587E70DD" w14:textId="77777777" w:rsidR="00E811B6" w:rsidRPr="009A715F" w:rsidRDefault="00E811B6" w:rsidP="006A7809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9A715F">
        <w:rPr>
          <w:rFonts w:eastAsia="Times New Roman" w:cs="Times New Roman"/>
          <w:b/>
          <w:kern w:val="0"/>
          <w:lang w:val="ru-RU" w:eastAsia="ar-SA" w:bidi="ar-SA"/>
        </w:rPr>
        <w:t>Основн</w:t>
      </w:r>
      <w:r w:rsidR="00D418F0">
        <w:rPr>
          <w:rFonts w:eastAsia="Times New Roman" w:cs="Times New Roman"/>
          <w:b/>
          <w:kern w:val="0"/>
          <w:lang w:val="ru-RU" w:eastAsia="ar-SA" w:bidi="ar-SA"/>
        </w:rPr>
        <w:t>ые источники</w:t>
      </w:r>
      <w:r w:rsidRPr="009A715F">
        <w:rPr>
          <w:rFonts w:eastAsia="Times New Roman" w:cs="Times New Roman"/>
          <w:b/>
          <w:kern w:val="0"/>
          <w:lang w:val="ru-RU" w:eastAsia="ar-SA" w:bidi="ar-SA"/>
        </w:rPr>
        <w:t>:</w:t>
      </w:r>
    </w:p>
    <w:p w14:paraId="05BCA19C" w14:textId="77777777" w:rsidR="00E811B6" w:rsidRPr="009A715F" w:rsidRDefault="00BA70AB" w:rsidP="00D418F0">
      <w:pPr>
        <w:widowControl/>
        <w:numPr>
          <w:ilvl w:val="0"/>
          <w:numId w:val="2"/>
        </w:numPr>
        <w:suppressAutoHyphens w:val="0"/>
        <w:autoSpaceDE w:val="0"/>
        <w:autoSpaceDN/>
        <w:adjustRightInd w:val="0"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9A715F">
        <w:t>Галдин Н.С. Гидравлические машины, объемный гидропривод: Учебное пособие. – Омск: СибАДИ, 20</w:t>
      </w:r>
      <w:r w:rsidR="00671E93" w:rsidRPr="009A715F">
        <w:rPr>
          <w:lang w:val="ru-RU"/>
        </w:rPr>
        <w:t>16</w:t>
      </w:r>
      <w:r w:rsidRPr="009A715F">
        <w:t>. – 272 с</w:t>
      </w:r>
    </w:p>
    <w:p w14:paraId="3090908D" w14:textId="77777777" w:rsidR="00E811B6" w:rsidRPr="009A715F" w:rsidRDefault="00BA70AB" w:rsidP="00D418F0">
      <w:pPr>
        <w:widowControl/>
        <w:numPr>
          <w:ilvl w:val="0"/>
          <w:numId w:val="2"/>
        </w:numPr>
        <w:suppressAutoHyphens w:val="0"/>
        <w:autoSpaceDE w:val="0"/>
        <w:autoSpaceDN/>
        <w:adjustRightInd w:val="0"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9A715F">
        <w:t>Галдин Н.С. Основы гидравлики и гидропривода: учебное пособие /Н.С.Галдин. – Омск: Изд-во СибАДИ, 201</w:t>
      </w:r>
      <w:r w:rsidR="00671E93" w:rsidRPr="009A715F">
        <w:rPr>
          <w:lang w:val="ru-RU"/>
        </w:rPr>
        <w:t>7</w:t>
      </w:r>
      <w:r w:rsidRPr="009A715F">
        <w:t>. – 145 с</w:t>
      </w:r>
    </w:p>
    <w:p w14:paraId="35063183" w14:textId="77777777" w:rsidR="00E84D6E" w:rsidRPr="009A715F" w:rsidRDefault="00960FBA" w:rsidP="00D418F0">
      <w:pPr>
        <w:widowControl/>
        <w:numPr>
          <w:ilvl w:val="0"/>
          <w:numId w:val="2"/>
        </w:numPr>
        <w:suppressAutoHyphens w:val="0"/>
        <w:autoSpaceDE w:val="0"/>
        <w:autoSpaceDN/>
        <w:adjustRightInd w:val="0"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9A715F">
        <w:t>Угинчус А. А. Гидравлика и гидравлические машины: учебник /А. А. Угинчус. -  М.: Аз-book, 20</w:t>
      </w:r>
      <w:r w:rsidR="00671E93" w:rsidRPr="009A715F">
        <w:rPr>
          <w:lang w:val="ru-RU"/>
        </w:rPr>
        <w:t>16</w:t>
      </w:r>
      <w:r w:rsidRPr="009A715F">
        <w:t>. - 395 с</w:t>
      </w:r>
    </w:p>
    <w:p w14:paraId="49A64296" w14:textId="77777777" w:rsidR="00E84D6E" w:rsidRPr="009A715F" w:rsidRDefault="00960FBA" w:rsidP="00D418F0">
      <w:pPr>
        <w:widowControl/>
        <w:numPr>
          <w:ilvl w:val="0"/>
          <w:numId w:val="2"/>
        </w:numPr>
        <w:suppressAutoHyphens w:val="0"/>
        <w:autoSpaceDE w:val="0"/>
        <w:autoSpaceDN/>
        <w:adjustRightInd w:val="0"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9A715F">
        <w:t>Башта Т.М. Машиностроительная гидравлика: Справочник.- М.: Машиностроение, 1971.- 672 с.</w:t>
      </w:r>
    </w:p>
    <w:p w14:paraId="0A553FB9" w14:textId="77777777" w:rsidR="00EC3620" w:rsidRPr="009A715F" w:rsidRDefault="00960FBA" w:rsidP="00D418F0">
      <w:pPr>
        <w:widowControl/>
        <w:numPr>
          <w:ilvl w:val="0"/>
          <w:numId w:val="2"/>
        </w:numPr>
        <w:suppressAutoHyphens w:val="0"/>
        <w:autoSpaceDE w:val="0"/>
        <w:autoSpaceDN/>
        <w:adjustRightInd w:val="0"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9A715F">
        <w:t>Лойцянский Л.Г.Механика жидкости и газа: учебник для вузов / Л.Г.Лойцянский. – М.:Дрода, 20</w:t>
      </w:r>
      <w:r w:rsidR="00671E93" w:rsidRPr="009A715F">
        <w:rPr>
          <w:lang w:val="ru-RU"/>
        </w:rPr>
        <w:t>16</w:t>
      </w:r>
      <w:r w:rsidRPr="009A715F">
        <w:t>. – 840с</w:t>
      </w:r>
    </w:p>
    <w:p w14:paraId="037A5DC6" w14:textId="77777777" w:rsidR="00EC3620" w:rsidRPr="009A715F" w:rsidRDefault="00960FBA" w:rsidP="00D418F0">
      <w:pPr>
        <w:widowControl/>
        <w:numPr>
          <w:ilvl w:val="0"/>
          <w:numId w:val="2"/>
        </w:numPr>
        <w:suppressAutoHyphens w:val="0"/>
        <w:autoSpaceDE w:val="0"/>
        <w:autoSpaceDN/>
        <w:adjustRightInd w:val="0"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9A715F">
        <w:t>Лепешкин А.В., Михайлин А.А., Шейпак А.А. Гидравлика и гидропневмопривод: учебник. – М.: МГИУ, 20</w:t>
      </w:r>
      <w:r w:rsidR="00671E93" w:rsidRPr="009A715F">
        <w:rPr>
          <w:lang w:val="ru-RU"/>
        </w:rPr>
        <w:t>16</w:t>
      </w:r>
      <w:r w:rsidRPr="009A715F">
        <w:t xml:space="preserve"> . – 352 с.</w:t>
      </w:r>
    </w:p>
    <w:p w14:paraId="086C25F0" w14:textId="77777777" w:rsidR="006A7809" w:rsidRPr="009A715F" w:rsidRDefault="00E811B6" w:rsidP="006A7809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9A715F">
        <w:rPr>
          <w:rFonts w:eastAsia="Times New Roman" w:cs="Times New Roman"/>
          <w:b/>
          <w:kern w:val="0"/>
          <w:lang w:val="ru-RU" w:eastAsia="ar-SA" w:bidi="ar-SA"/>
        </w:rPr>
        <w:t>Дополнительн</w:t>
      </w:r>
      <w:r w:rsidR="00D418F0">
        <w:rPr>
          <w:rFonts w:eastAsia="Times New Roman" w:cs="Times New Roman"/>
          <w:b/>
          <w:kern w:val="0"/>
          <w:lang w:val="ru-RU" w:eastAsia="ar-SA" w:bidi="ar-SA"/>
        </w:rPr>
        <w:t>ые источники</w:t>
      </w:r>
      <w:r w:rsidRPr="009A715F">
        <w:rPr>
          <w:rFonts w:eastAsia="Times New Roman" w:cs="Times New Roman"/>
          <w:b/>
          <w:kern w:val="0"/>
          <w:lang w:val="ru-RU" w:eastAsia="ar-SA" w:bidi="ar-SA"/>
        </w:rPr>
        <w:t>:</w:t>
      </w:r>
    </w:p>
    <w:p w14:paraId="37F813B9" w14:textId="77777777" w:rsidR="006A7809" w:rsidRPr="009A715F" w:rsidRDefault="00960FBA" w:rsidP="00D167E4">
      <w:pPr>
        <w:widowControl/>
        <w:numPr>
          <w:ilvl w:val="0"/>
          <w:numId w:val="3"/>
        </w:numPr>
        <w:suppressAutoHyphens w:val="0"/>
        <w:autoSpaceDE w:val="0"/>
        <w:autoSpaceDN/>
        <w:adjustRightInd w:val="0"/>
        <w:ind w:left="714" w:hanging="357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9A715F">
        <w:t>Лабораторные работы по гидроприводу. Часть II: Методические указания для выполнения лабораторных работ по дисциплинам «Гидравлика и гидропневмопривод», «Гидравлические и пневматические системы» / Сост. И.А.Угрюмов. - Омск: СибАДИ, 20</w:t>
      </w:r>
      <w:r w:rsidR="00671E93" w:rsidRPr="009A715F">
        <w:rPr>
          <w:lang w:val="ru-RU"/>
        </w:rPr>
        <w:t>1</w:t>
      </w:r>
      <w:r w:rsidRPr="009A715F">
        <w:t>8. – 25 с</w:t>
      </w:r>
    </w:p>
    <w:p w14:paraId="43196823" w14:textId="77777777" w:rsidR="00D167E4" w:rsidRDefault="00D167E4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0BCEEF1" w14:textId="77777777" w:rsidR="00D167E4" w:rsidRPr="00295A3A" w:rsidRDefault="00D167E4" w:rsidP="00D167E4">
      <w:pPr>
        <w:autoSpaceDE w:val="0"/>
        <w:adjustRightInd w:val="0"/>
        <w:contextualSpacing/>
        <w:jc w:val="center"/>
        <w:rPr>
          <w:rFonts w:cs="Times New Roman"/>
          <w:b/>
        </w:rPr>
      </w:pPr>
      <w:r w:rsidRPr="00295A3A">
        <w:rPr>
          <w:rFonts w:cs="Times New Roman"/>
          <w:b/>
        </w:rPr>
        <w:t>Сетевой электронный ресурс</w:t>
      </w:r>
    </w:p>
    <w:p w14:paraId="2B27606E" w14:textId="77777777" w:rsidR="00D167E4" w:rsidRPr="00295A3A" w:rsidRDefault="00D167E4" w:rsidP="00D167E4">
      <w:pPr>
        <w:widowControl/>
        <w:numPr>
          <w:ilvl w:val="0"/>
          <w:numId w:val="42"/>
        </w:numPr>
        <w:tabs>
          <w:tab w:val="left" w:pos="-6946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contextualSpacing/>
        <w:jc w:val="both"/>
        <w:textAlignment w:val="auto"/>
        <w:rPr>
          <w:rFonts w:cs="Times New Roman"/>
        </w:rPr>
      </w:pPr>
      <w:r w:rsidRPr="00295A3A">
        <w:rPr>
          <w:rFonts w:cs="Times New Roman"/>
        </w:rPr>
        <w:t xml:space="preserve">Российское образование: федеральный портал. </w:t>
      </w:r>
      <w:r w:rsidRPr="00295A3A">
        <w:rPr>
          <w:rFonts w:cs="Times New Roman"/>
          <w:lang w:val="en-US"/>
        </w:rPr>
        <w:t>URL</w:t>
      </w:r>
      <w:r w:rsidRPr="00295A3A">
        <w:rPr>
          <w:rFonts w:cs="Times New Roman"/>
        </w:rPr>
        <w:t>: </w:t>
      </w:r>
      <w:hyperlink r:id="rId8" w:history="1">
        <w:r w:rsidRPr="00295A3A">
          <w:rPr>
            <w:rStyle w:val="af5"/>
            <w:rFonts w:cs="Times New Roman"/>
          </w:rPr>
          <w:t>http://www.edu.ru/</w:t>
        </w:r>
      </w:hyperlink>
    </w:p>
    <w:p w14:paraId="20AB1D60" w14:textId="77777777" w:rsidR="00D167E4" w:rsidRPr="00295A3A" w:rsidRDefault="00D167E4" w:rsidP="00D167E4">
      <w:pPr>
        <w:widowControl/>
        <w:numPr>
          <w:ilvl w:val="0"/>
          <w:numId w:val="42"/>
        </w:numPr>
        <w:tabs>
          <w:tab w:val="left" w:pos="-7088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contextualSpacing/>
        <w:jc w:val="both"/>
        <w:textAlignment w:val="auto"/>
        <w:rPr>
          <w:rFonts w:cs="Times New Roman"/>
        </w:rPr>
      </w:pPr>
      <w:r w:rsidRPr="00295A3A">
        <w:rPr>
          <w:rFonts w:cs="Times New Roman"/>
        </w:rPr>
        <w:t>Сайт Федерального Государственного Образовательного стандарта. URL: </w:t>
      </w:r>
      <w:hyperlink r:id="rId9" w:history="1">
        <w:r w:rsidRPr="00295A3A">
          <w:rPr>
            <w:rStyle w:val="af5"/>
            <w:rFonts w:cs="Times New Roman"/>
          </w:rPr>
          <w:t>http://standart.edu.ru/</w:t>
        </w:r>
      </w:hyperlink>
      <w:r w:rsidRPr="00295A3A">
        <w:rPr>
          <w:rFonts w:cs="Times New Roman"/>
        </w:rPr>
        <w:t>.</w:t>
      </w:r>
    </w:p>
    <w:p w14:paraId="5F92B54E" w14:textId="77777777" w:rsidR="00D167E4" w:rsidRPr="00295A3A" w:rsidRDefault="00D167E4" w:rsidP="00D167E4">
      <w:pPr>
        <w:pStyle w:val="af4"/>
        <w:widowControl/>
        <w:numPr>
          <w:ilvl w:val="0"/>
          <w:numId w:val="42"/>
        </w:numPr>
        <w:suppressAutoHyphens w:val="0"/>
        <w:autoSpaceDN/>
        <w:textAlignment w:val="auto"/>
      </w:pPr>
      <w:r w:rsidRPr="00295A3A">
        <w:t>1.http://elwo.ru/publ/</w:t>
      </w:r>
    </w:p>
    <w:p w14:paraId="1A424B7A" w14:textId="77777777" w:rsidR="00D167E4" w:rsidRPr="00295A3A" w:rsidRDefault="00D167E4" w:rsidP="00D167E4">
      <w:pPr>
        <w:pStyle w:val="af4"/>
        <w:widowControl/>
        <w:numPr>
          <w:ilvl w:val="0"/>
          <w:numId w:val="42"/>
        </w:numPr>
        <w:suppressAutoHyphens w:val="0"/>
        <w:autoSpaceDN/>
        <w:textAlignment w:val="auto"/>
      </w:pPr>
      <w:r w:rsidRPr="00295A3A">
        <w:t xml:space="preserve">2. </w:t>
      </w:r>
      <w:hyperlink r:id="rId10" w:history="1">
        <w:r w:rsidRPr="00295A3A">
          <w:rPr>
            <w:rStyle w:val="af5"/>
          </w:rPr>
          <w:t>http://www.twirpx.com/files/transport/auto/electonics/</w:t>
        </w:r>
      </w:hyperlink>
    </w:p>
    <w:p w14:paraId="7C564E80" w14:textId="77777777" w:rsidR="00D868F6" w:rsidRPr="002248F1" w:rsidRDefault="00960FBA" w:rsidP="00D167E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 w:rsidRPr="00D167E4">
        <w:rPr>
          <w:rFonts w:eastAsia="Times New Roman" w:cs="Times New Roman"/>
          <w:kern w:val="0"/>
          <w:lang w:eastAsia="ar-SA" w:bidi="ar-SA"/>
        </w:rPr>
        <w:br w:type="page"/>
      </w:r>
    </w:p>
    <w:p w14:paraId="160E73C5" w14:textId="77777777" w:rsidR="00D167E4" w:rsidRPr="002248F1" w:rsidRDefault="00D167E4" w:rsidP="00D167E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437C1C5D" w14:textId="77777777" w:rsidR="00D167E4" w:rsidRPr="002248F1" w:rsidRDefault="00D167E4" w:rsidP="00D167E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0B5906C9" w14:textId="77777777" w:rsidR="00D167E4" w:rsidRPr="002248F1" w:rsidRDefault="00D167E4" w:rsidP="00D167E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71660F2E" w14:textId="77777777" w:rsidR="00D167E4" w:rsidRPr="002248F1" w:rsidRDefault="00D167E4" w:rsidP="00D167E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73614075" w14:textId="77777777" w:rsidR="00D167E4" w:rsidRPr="002248F1" w:rsidRDefault="00D167E4" w:rsidP="00D167E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74F2C64E" w14:textId="77777777" w:rsidR="00D167E4" w:rsidRPr="002248F1" w:rsidRDefault="00D167E4" w:rsidP="00D167E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20AE9DA4" w14:textId="77777777" w:rsidR="00D167E4" w:rsidRPr="002248F1" w:rsidRDefault="00D167E4" w:rsidP="00D167E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65E2676E" w14:textId="77777777" w:rsidR="00D167E4" w:rsidRPr="002248F1" w:rsidRDefault="00D167E4" w:rsidP="00D167E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39A6D269" w14:textId="77777777" w:rsidR="00D167E4" w:rsidRPr="002248F1" w:rsidRDefault="00D167E4" w:rsidP="00D167E4">
      <w:pPr>
        <w:widowControl/>
        <w:autoSpaceDN/>
        <w:jc w:val="center"/>
        <w:textAlignment w:val="auto"/>
        <w:rPr>
          <w:b/>
          <w:lang w:eastAsia="ar-SA"/>
        </w:rPr>
      </w:pPr>
    </w:p>
    <w:p w14:paraId="4FE2CBC1" w14:textId="77777777" w:rsidR="00D868F6" w:rsidRPr="00D167E4" w:rsidRDefault="00D868F6" w:rsidP="00D868F6">
      <w:pPr>
        <w:pStyle w:val="af4"/>
        <w:jc w:val="center"/>
        <w:rPr>
          <w:b/>
          <w:lang w:eastAsia="ar-SA"/>
        </w:rPr>
      </w:pPr>
    </w:p>
    <w:p w14:paraId="4AAF7B23" w14:textId="77777777" w:rsidR="00F53646" w:rsidRDefault="00F53646" w:rsidP="00D868F6">
      <w:pPr>
        <w:pStyle w:val="af4"/>
        <w:jc w:val="center"/>
        <w:rPr>
          <w:b/>
          <w:lang w:eastAsia="ar-SA"/>
        </w:rPr>
      </w:pPr>
      <w:r w:rsidRPr="009A715F">
        <w:rPr>
          <w:b/>
          <w:lang w:eastAsia="ar-SA"/>
        </w:rPr>
        <w:t>ОЦЕНОЧНЫЙ МАТЕРИАЛ</w:t>
      </w:r>
    </w:p>
    <w:p w14:paraId="4913C741" w14:textId="77777777" w:rsidR="008F191A" w:rsidRPr="009A715F" w:rsidRDefault="008F191A" w:rsidP="00D868F6">
      <w:pPr>
        <w:pStyle w:val="af4"/>
        <w:jc w:val="center"/>
        <w:rPr>
          <w:b/>
          <w:lang w:eastAsia="ar-SA"/>
        </w:rPr>
      </w:pPr>
    </w:p>
    <w:p w14:paraId="16CFE4C7" w14:textId="77777777" w:rsidR="00D868F6" w:rsidRDefault="00F53646" w:rsidP="00D868F6">
      <w:pPr>
        <w:pStyle w:val="af4"/>
        <w:jc w:val="center"/>
        <w:rPr>
          <w:b/>
          <w:lang w:eastAsia="ar-SA"/>
        </w:rPr>
      </w:pPr>
      <w:r w:rsidRPr="009A715F">
        <w:rPr>
          <w:b/>
          <w:lang w:eastAsia="ar-SA"/>
        </w:rPr>
        <w:t xml:space="preserve">ДЛЯ ПРОВЕДЕНИЯ </w:t>
      </w:r>
      <w:r w:rsidR="00D167E4">
        <w:rPr>
          <w:b/>
          <w:lang w:val="ru-RU" w:eastAsia="ar-SA"/>
        </w:rPr>
        <w:t>ПРОМЕЖУТОЧНОЙ</w:t>
      </w:r>
      <w:r w:rsidRPr="009A715F">
        <w:rPr>
          <w:b/>
          <w:lang w:eastAsia="ar-SA"/>
        </w:rPr>
        <w:t xml:space="preserve"> АТТЕСТАЦИИ</w:t>
      </w:r>
    </w:p>
    <w:p w14:paraId="408869CE" w14:textId="77777777" w:rsidR="008F191A" w:rsidRPr="009A715F" w:rsidRDefault="008F191A" w:rsidP="00D868F6">
      <w:pPr>
        <w:pStyle w:val="af4"/>
        <w:jc w:val="center"/>
        <w:rPr>
          <w:b/>
          <w:lang w:val="ru-RU" w:eastAsia="ar-SA"/>
        </w:rPr>
      </w:pPr>
    </w:p>
    <w:p w14:paraId="4C4FD090" w14:textId="77777777" w:rsidR="00F53646" w:rsidRDefault="00F53646" w:rsidP="00D868F6">
      <w:pPr>
        <w:pStyle w:val="af4"/>
        <w:jc w:val="center"/>
        <w:rPr>
          <w:b/>
          <w:lang w:eastAsia="ar-SA"/>
        </w:rPr>
      </w:pPr>
      <w:r w:rsidRPr="009A715F">
        <w:rPr>
          <w:b/>
          <w:lang w:eastAsia="ar-SA"/>
        </w:rPr>
        <w:t>ПО УЧЕБНОЙ ДИСЦИПЛИНЕ</w:t>
      </w:r>
    </w:p>
    <w:p w14:paraId="2D00FE27" w14:textId="77777777" w:rsidR="008F191A" w:rsidRPr="009A715F" w:rsidRDefault="008F191A" w:rsidP="00D868F6">
      <w:pPr>
        <w:pStyle w:val="af4"/>
        <w:jc w:val="center"/>
        <w:rPr>
          <w:b/>
          <w:lang w:eastAsia="ar-SA"/>
        </w:rPr>
      </w:pPr>
    </w:p>
    <w:p w14:paraId="1A22EFD8" w14:textId="2E877B21" w:rsidR="00D868F6" w:rsidRPr="009A715F" w:rsidRDefault="00D868F6" w:rsidP="00D868F6">
      <w:pPr>
        <w:pStyle w:val="af4"/>
        <w:jc w:val="center"/>
        <w:rPr>
          <w:b/>
          <w:lang w:val="ru-RU"/>
        </w:rPr>
      </w:pPr>
      <w:r w:rsidRPr="009A715F">
        <w:rPr>
          <w:b/>
        </w:rPr>
        <w:t>ОП</w:t>
      </w:r>
      <w:r w:rsidR="00F6127D">
        <w:rPr>
          <w:b/>
          <w:lang w:val="ru-RU"/>
        </w:rPr>
        <w:t>Д</w:t>
      </w:r>
      <w:r w:rsidRPr="009A715F">
        <w:rPr>
          <w:b/>
        </w:rPr>
        <w:t xml:space="preserve">.10 </w:t>
      </w:r>
      <w:r w:rsidR="00D167E4">
        <w:rPr>
          <w:b/>
          <w:lang w:val="ru-RU"/>
        </w:rPr>
        <w:t>«</w:t>
      </w:r>
      <w:r w:rsidRPr="009A715F">
        <w:rPr>
          <w:b/>
        </w:rPr>
        <w:t>Гидравлические и пневматические системы</w:t>
      </w:r>
      <w:r w:rsidRPr="009A715F">
        <w:rPr>
          <w:b/>
          <w:lang w:val="ru-RU"/>
        </w:rPr>
        <w:t xml:space="preserve"> и приводы</w:t>
      </w:r>
      <w:r w:rsidR="00D167E4">
        <w:rPr>
          <w:b/>
          <w:lang w:val="ru-RU"/>
        </w:rPr>
        <w:t>»</w:t>
      </w:r>
    </w:p>
    <w:p w14:paraId="4957E47F" w14:textId="77777777" w:rsidR="00F53646" w:rsidRPr="009A715F" w:rsidRDefault="00F53646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4BE5AA5D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4C57D8A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76DE31C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DAE8A0D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BF30F9B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6AA82F4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66E95B7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B728DD6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4B80410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280B1ED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E36C250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5C96283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9D50159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BA1914B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04FBB8A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DDAA068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748989E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71388EB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3785699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A9EDA0B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B1F7CCA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2030BFA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9EF514E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D0F1539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6ADF729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AEFB65C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933D8CB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510907B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7838306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B462377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CCB8577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6CBFC07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A904B32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CA18EE8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CF46100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63A2D9E" w14:textId="77777777" w:rsidR="0075059B" w:rsidRDefault="008F191A" w:rsidP="0072053B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lastRenderedPageBreak/>
        <w:t>ДЕМОНСТРАЦИОННЫЙ ВАРИАНТ</w:t>
      </w:r>
    </w:p>
    <w:p w14:paraId="20F4E077" w14:textId="77777777" w:rsidR="00D167E4" w:rsidRPr="009A715F" w:rsidRDefault="00D167E4" w:rsidP="0072053B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6D53F571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bCs/>
          <w:lang w:eastAsia="ru-RU"/>
        </w:rPr>
        <w:t>Выберите правильный ответ и закончите предложение.</w:t>
      </w:r>
    </w:p>
    <w:p w14:paraId="48FBE371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</w:p>
    <w:p w14:paraId="02513567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lang w:eastAsia="ru-RU"/>
        </w:rPr>
        <w:t>1. «В процессе, протекающем при постоянном объёме газа, давление газа изменяется прямопропорционально изменению температуры …»</w:t>
      </w:r>
    </w:p>
    <w:p w14:paraId="007A719C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1. закона Гей-Люссака</w:t>
      </w:r>
    </w:p>
    <w:p w14:paraId="74652232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2. закона Авогадро</w:t>
      </w:r>
    </w:p>
    <w:p w14:paraId="66DDD5A9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3. закона Шарля</w:t>
      </w:r>
    </w:p>
    <w:p w14:paraId="675AAB01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4. закона Бойля-Мариотта</w:t>
      </w:r>
    </w:p>
    <w:p w14:paraId="1C5F33CF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  <w:r w:rsidRPr="009A715F">
        <w:rPr>
          <w:rFonts w:eastAsia="Times New Roman"/>
          <w:iCs/>
          <w:lang w:eastAsia="ru-RU"/>
        </w:rPr>
        <w:t>5. закона Дальтона</w:t>
      </w:r>
    </w:p>
    <w:p w14:paraId="0B535C00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</w:p>
    <w:p w14:paraId="17FD30A3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lang w:eastAsia="ru-RU"/>
        </w:rPr>
        <w:t>2. «В процессе, протекающем при постоянном давлении, удельные объёмы прямопропорциональны абсолютным температурам…»</w:t>
      </w:r>
    </w:p>
    <w:p w14:paraId="673F9F60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1. закона Гей-Люссака</w:t>
      </w:r>
    </w:p>
    <w:p w14:paraId="0ED20EA1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2. закона Авогадро</w:t>
      </w:r>
    </w:p>
    <w:p w14:paraId="2B87E76B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3. закона Шарля</w:t>
      </w:r>
    </w:p>
    <w:p w14:paraId="17C5BECD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4. закона Бойля-Мариотта</w:t>
      </w:r>
    </w:p>
    <w:p w14:paraId="18358A87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  <w:r w:rsidRPr="009A715F">
        <w:rPr>
          <w:rFonts w:eastAsia="Times New Roman"/>
          <w:iCs/>
          <w:lang w:eastAsia="ru-RU"/>
        </w:rPr>
        <w:t>5. закона Дальтона</w:t>
      </w:r>
    </w:p>
    <w:p w14:paraId="59101E87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</w:p>
    <w:p w14:paraId="5A7017CE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lang w:eastAsia="ru-RU"/>
        </w:rPr>
        <w:t>3. «При постоянной температуре газа произведение абсолютного давления на удельный объём данного газа, есть величина постоянная….»</w:t>
      </w:r>
    </w:p>
    <w:p w14:paraId="194E0FDB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1. закона Гей-Люссака</w:t>
      </w:r>
    </w:p>
    <w:p w14:paraId="62C30C1D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2. закона Авогадро</w:t>
      </w:r>
    </w:p>
    <w:p w14:paraId="6FB4A048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3. закона Шарля</w:t>
      </w:r>
    </w:p>
    <w:p w14:paraId="7F75CBA2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4. закона Бойля-Мариотта</w:t>
      </w:r>
    </w:p>
    <w:p w14:paraId="65121231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  <w:r w:rsidRPr="009A715F">
        <w:rPr>
          <w:rFonts w:eastAsia="Times New Roman"/>
          <w:iCs/>
          <w:lang w:eastAsia="ru-RU"/>
        </w:rPr>
        <w:t>5. закона Дальтона</w:t>
      </w:r>
    </w:p>
    <w:p w14:paraId="0150C3E3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</w:p>
    <w:p w14:paraId="12778607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lang w:eastAsia="ru-RU"/>
        </w:rPr>
        <w:t>4. Кто из известных учёных разработал положение о передачи давления внутри жидкости?</w:t>
      </w:r>
    </w:p>
    <w:p w14:paraId="0E5D749E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1. Архимед</w:t>
      </w:r>
    </w:p>
    <w:p w14:paraId="324F879C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2. Паскаль</w:t>
      </w:r>
    </w:p>
    <w:p w14:paraId="30124254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3. Ломоносов</w:t>
      </w:r>
    </w:p>
    <w:p w14:paraId="478759C2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4. Леонард Эйлер</w:t>
      </w:r>
    </w:p>
    <w:p w14:paraId="2E8B4361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  <w:r w:rsidRPr="009A715F">
        <w:rPr>
          <w:rFonts w:eastAsia="Times New Roman"/>
          <w:iCs/>
          <w:lang w:eastAsia="ru-RU"/>
        </w:rPr>
        <w:t>5. Рейнольдс</w:t>
      </w:r>
    </w:p>
    <w:p w14:paraId="2FA49E94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</w:p>
    <w:p w14:paraId="59647266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lang w:eastAsia="ru-RU"/>
        </w:rPr>
        <w:t>5. В каких единицах системы СИ измеряется давление для технологического оборудования цехов?</w:t>
      </w:r>
    </w:p>
    <w:p w14:paraId="7D859CB3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 xml:space="preserve">1. МПа; атм </w:t>
      </w:r>
    </w:p>
    <w:p w14:paraId="09D98394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2. кПа; МПа; Н</w:t>
      </w:r>
    </w:p>
    <w:p w14:paraId="789984AD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3. кг/м</w:t>
      </w:r>
      <w:r w:rsidR="00F6127D">
        <w:rPr>
          <w:rFonts w:eastAsia="Times New Roman"/>
          <w:noProof/>
          <w:lang w:val="ru-RU" w:eastAsia="ru-RU" w:bidi="ar-SA"/>
        </w:rPr>
        <w:pict w14:anchorId="33F2C6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6" type="#_x0000_t75" alt="hello_html_4ed491cf.gif" style="width:6.6pt;height:15.6pt;visibility:visible;mso-wrap-style:square">
            <v:imagedata r:id="rId11" o:title="hello_html_4ed491cf"/>
          </v:shape>
        </w:pict>
      </w:r>
    </w:p>
    <w:p w14:paraId="3483DEBA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4. м</w:t>
      </w:r>
      <w:r w:rsidR="00F6127D">
        <w:rPr>
          <w:rFonts w:eastAsia="Times New Roman"/>
          <w:noProof/>
          <w:lang w:val="ru-RU" w:eastAsia="ru-RU" w:bidi="ar-SA"/>
        </w:rPr>
        <w:pict w14:anchorId="03BB4FE2">
          <v:shape id="Рисунок 2" o:spid="_x0000_i1027" type="#_x0000_t75" alt="hello_html_4ed491cf.gif" style="width:6.6pt;height:15.6pt;visibility:visible;mso-wrap-style:square">
            <v:imagedata r:id="rId11" o:title="hello_html_4ed491cf"/>
          </v:shape>
        </w:pict>
      </w:r>
      <w:r w:rsidRPr="009A715F">
        <w:rPr>
          <w:rFonts w:eastAsia="Times New Roman"/>
          <w:iCs/>
          <w:lang w:eastAsia="ru-RU"/>
        </w:rPr>
        <w:t>/кг</w:t>
      </w:r>
    </w:p>
    <w:p w14:paraId="42046567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  <w:r w:rsidRPr="009A715F">
        <w:rPr>
          <w:rFonts w:eastAsia="Times New Roman"/>
          <w:iCs/>
          <w:lang w:eastAsia="ru-RU"/>
        </w:rPr>
        <w:t>5. Па</w:t>
      </w:r>
    </w:p>
    <w:p w14:paraId="3DB30679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</w:p>
    <w:p w14:paraId="180C1292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</w:p>
    <w:p w14:paraId="223130E0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</w:p>
    <w:p w14:paraId="542CBFF0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</w:p>
    <w:p w14:paraId="53CC4DBA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lang w:eastAsia="ru-RU"/>
        </w:rPr>
        <w:t>6. В каких единицах системы СИ измеряется давление в промышленности?</w:t>
      </w:r>
    </w:p>
    <w:p w14:paraId="5FCEB5DB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1. МПа; атм</w:t>
      </w:r>
    </w:p>
    <w:p w14:paraId="182371DF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2. кПа; МПа; Н</w:t>
      </w:r>
    </w:p>
    <w:p w14:paraId="22D42D4A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3. кг/м</w:t>
      </w:r>
      <w:r w:rsidR="00F6127D">
        <w:rPr>
          <w:rFonts w:eastAsia="Times New Roman"/>
          <w:noProof/>
          <w:lang w:val="ru-RU" w:eastAsia="ru-RU" w:bidi="ar-SA"/>
        </w:rPr>
        <w:pict w14:anchorId="43F43D76">
          <v:shape id="Рисунок 3" o:spid="_x0000_i1028" type="#_x0000_t75" alt="hello_html_4ed491cf.gif" style="width:6.6pt;height:15.6pt;visibility:visible;mso-wrap-style:square">
            <v:imagedata r:id="rId11" o:title="hello_html_4ed491cf"/>
          </v:shape>
        </w:pict>
      </w:r>
    </w:p>
    <w:p w14:paraId="40DA28FA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4. м</w:t>
      </w:r>
      <w:r w:rsidR="00F6127D">
        <w:rPr>
          <w:rFonts w:eastAsia="Times New Roman"/>
          <w:noProof/>
          <w:lang w:val="ru-RU" w:eastAsia="ru-RU" w:bidi="ar-SA"/>
        </w:rPr>
        <w:pict w14:anchorId="0BE69FBA">
          <v:shape id="Рисунок 4" o:spid="_x0000_i1029" type="#_x0000_t75" alt="hello_html_4ed491cf.gif" style="width:6.6pt;height:15.6pt;visibility:visible;mso-wrap-style:square">
            <v:imagedata r:id="rId11" o:title="hello_html_4ed491cf"/>
          </v:shape>
        </w:pict>
      </w:r>
      <w:r w:rsidRPr="009A715F">
        <w:rPr>
          <w:rFonts w:eastAsia="Times New Roman"/>
          <w:iCs/>
          <w:lang w:eastAsia="ru-RU"/>
        </w:rPr>
        <w:t>/кг</w:t>
      </w:r>
    </w:p>
    <w:p w14:paraId="0C62E866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  <w:r w:rsidRPr="009A715F">
        <w:rPr>
          <w:rFonts w:eastAsia="Times New Roman"/>
          <w:iCs/>
          <w:lang w:eastAsia="ru-RU"/>
        </w:rPr>
        <w:t>5. Па</w:t>
      </w:r>
    </w:p>
    <w:p w14:paraId="497A41E8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</w:p>
    <w:p w14:paraId="723F4B9A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lang w:eastAsia="ru-RU"/>
        </w:rPr>
        <w:lastRenderedPageBreak/>
        <w:t>7. Отношение массы газа к занимаемому объёму называют…»</w:t>
      </w:r>
    </w:p>
    <w:p w14:paraId="0144497C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1. Удельный объём</w:t>
      </w:r>
    </w:p>
    <w:p w14:paraId="33C3DB4F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 xml:space="preserve">2. Плотностью газа </w:t>
      </w:r>
    </w:p>
    <w:p w14:paraId="7BC1478E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3. Один «моль»</w:t>
      </w:r>
    </w:p>
    <w:p w14:paraId="40E30078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4. Реальным газом</w:t>
      </w:r>
    </w:p>
    <w:p w14:paraId="5F95D0C9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  <w:r w:rsidRPr="009A715F">
        <w:rPr>
          <w:rFonts w:eastAsia="Times New Roman"/>
          <w:iCs/>
          <w:lang w:eastAsia="ru-RU"/>
        </w:rPr>
        <w:t>5. Идеальным газом</w:t>
      </w:r>
    </w:p>
    <w:p w14:paraId="11779D04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</w:p>
    <w:p w14:paraId="34CF6ECE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lang w:eastAsia="ru-RU"/>
        </w:rPr>
        <w:t>8. «Компрессор предназначен для …»</w:t>
      </w:r>
    </w:p>
    <w:p w14:paraId="14DAB233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1. превращения механической энергии приводного звена в энергию потока воздуха +</w:t>
      </w:r>
    </w:p>
    <w:p w14:paraId="24F30E71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2. превращения механической энергии приводного звена в гидравлическую энергию потока жидкости</w:t>
      </w:r>
    </w:p>
    <w:p w14:paraId="1B7DDC92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  <w:r w:rsidRPr="009A715F">
        <w:rPr>
          <w:rFonts w:eastAsia="Times New Roman"/>
          <w:iCs/>
          <w:lang w:eastAsia="ru-RU"/>
        </w:rPr>
        <w:t>3. преобразования энергии потока рабочей жидкости в энергию движения выходного звена</w:t>
      </w:r>
    </w:p>
    <w:p w14:paraId="46838682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</w:p>
    <w:p w14:paraId="3ECC0F47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lang w:eastAsia="ru-RU"/>
        </w:rPr>
        <w:t>9. «Насос предназначен для …»</w:t>
      </w:r>
    </w:p>
    <w:p w14:paraId="3572FFC5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1. превращения механической энергии приводного звена в энергию потока воздуха</w:t>
      </w:r>
    </w:p>
    <w:p w14:paraId="17CAEE67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 xml:space="preserve">2. превращения механической энергии приводного звена в гидравлическую энергию потока жидкости </w:t>
      </w:r>
    </w:p>
    <w:p w14:paraId="5F28A3FB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  <w:r w:rsidRPr="009A715F">
        <w:rPr>
          <w:rFonts w:eastAsia="Times New Roman"/>
          <w:iCs/>
          <w:lang w:eastAsia="ru-RU"/>
        </w:rPr>
        <w:t>3. преобразования энергии потока рабочей жидкости в энергию движения выходного звена</w:t>
      </w:r>
    </w:p>
    <w:p w14:paraId="3527C7B9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</w:p>
    <w:p w14:paraId="5225E17E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lang w:eastAsia="ru-RU"/>
        </w:rPr>
        <w:t>10. «Дроссель предназначен для …»</w:t>
      </w:r>
    </w:p>
    <w:p w14:paraId="12487E16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1.свободного пропускания рабочей жидкости в одном направлении и для перекрытия движения жидкости в обратном направлении</w:t>
      </w:r>
    </w:p>
    <w:p w14:paraId="0219C745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 xml:space="preserve">2. создания сопротивления потоку рабочей жидкости </w:t>
      </w:r>
    </w:p>
    <w:p w14:paraId="31FE5B2A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3. поддержания давления в отводимом от него потоке рабочей жидкости более низкого, чем давление в подводимом потоке</w:t>
      </w:r>
    </w:p>
    <w:p w14:paraId="05FC1D7A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</w:p>
    <w:p w14:paraId="340372D0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</w:p>
    <w:p w14:paraId="035876D3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lang w:eastAsia="ru-RU"/>
        </w:rPr>
        <w:t>11. «Обратный клапан предназначен для…»</w:t>
      </w:r>
    </w:p>
    <w:p w14:paraId="73D32749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1. создания сопротивления потоку рабочей жидкости</w:t>
      </w:r>
    </w:p>
    <w:p w14:paraId="069702ED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2. поддержания давления в отводимом от него потоке рабочей жидкости более низкого, чем давление в подводимом потоке</w:t>
      </w:r>
    </w:p>
    <w:p w14:paraId="6A57E4AF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  <w:r w:rsidRPr="009A715F">
        <w:rPr>
          <w:rFonts w:eastAsia="Times New Roman"/>
          <w:iCs/>
          <w:lang w:eastAsia="ru-RU"/>
        </w:rPr>
        <w:t xml:space="preserve">3. свободного пропускания рабочей жидкости в одном направлении и для перекрытия движения жидкости в обратном направлении </w:t>
      </w:r>
    </w:p>
    <w:p w14:paraId="48ECFC51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</w:p>
    <w:p w14:paraId="46989B19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</w:p>
    <w:p w14:paraId="6782E898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lang w:eastAsia="ru-RU"/>
        </w:rPr>
        <w:t>12. «Предохранительный клапан предназначен для…»</w:t>
      </w:r>
    </w:p>
    <w:p w14:paraId="2421F93F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1. поддержания давления в отводимом от него потоке рабочей жидкости более низкого, чем давление в подводимом потоке</w:t>
      </w:r>
    </w:p>
    <w:p w14:paraId="46639A30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2. свободного пропускания рабочей жидкости в одном направлении и для перекрытия движения жидкости в обратном направлении</w:t>
      </w:r>
    </w:p>
    <w:p w14:paraId="761EF508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  <w:r w:rsidRPr="009A715F">
        <w:rPr>
          <w:rFonts w:eastAsia="Times New Roman"/>
          <w:iCs/>
          <w:lang w:eastAsia="ru-RU"/>
        </w:rPr>
        <w:t xml:space="preserve">3. предохранения гидропривода от давления рабочей жидкости, превышающего установленное </w:t>
      </w:r>
    </w:p>
    <w:p w14:paraId="1CAB2CB1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</w:p>
    <w:p w14:paraId="6DDE54A5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lang w:eastAsia="ru-RU"/>
        </w:rPr>
        <w:t>13. «Редукционный клапан предназначен для…»</w:t>
      </w:r>
    </w:p>
    <w:p w14:paraId="05622FB0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1. создания сопротивления потоку рабочей жидкости</w:t>
      </w:r>
    </w:p>
    <w:p w14:paraId="22CC1C3A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 xml:space="preserve">2. поддержания давления в отводимом от него потоке рабочей жидкости более низкого, чем давление в подводимом потоке </w:t>
      </w:r>
    </w:p>
    <w:p w14:paraId="0B6393C6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  <w:r w:rsidRPr="009A715F">
        <w:rPr>
          <w:rFonts w:eastAsia="Times New Roman"/>
          <w:iCs/>
          <w:lang w:eastAsia="ru-RU"/>
        </w:rPr>
        <w:t>3. свободного пропускания рабочей жидкости в одном направлении и для перекрытия движения жидкости в обратном направлении</w:t>
      </w:r>
    </w:p>
    <w:p w14:paraId="0628B6F9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</w:p>
    <w:p w14:paraId="63003018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lang w:eastAsia="ru-RU"/>
        </w:rPr>
        <w:t>14. «Распределители предназначены для…»</w:t>
      </w:r>
    </w:p>
    <w:p w14:paraId="1941E70E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1.очистки воздуха от грязи, металлической пыли и влаги</w:t>
      </w:r>
    </w:p>
    <w:p w14:paraId="1049D1DD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2. изменения направления потока рабочей среды между внешними присоединительными линиями (или запирания)+</w:t>
      </w:r>
    </w:p>
    <w:p w14:paraId="7B04D396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  <w:r w:rsidRPr="009A715F">
        <w:rPr>
          <w:rFonts w:eastAsia="Times New Roman"/>
          <w:iCs/>
          <w:lang w:eastAsia="ru-RU"/>
        </w:rPr>
        <w:t xml:space="preserve">3. поддержания давления в отводимом от него потоке рабочей жидкости более низкого, чем </w:t>
      </w:r>
      <w:r w:rsidRPr="009A715F">
        <w:rPr>
          <w:rFonts w:eastAsia="Times New Roman"/>
          <w:iCs/>
          <w:lang w:eastAsia="ru-RU"/>
        </w:rPr>
        <w:lastRenderedPageBreak/>
        <w:t>давление в подводимом потоке</w:t>
      </w:r>
    </w:p>
    <w:p w14:paraId="03362C90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</w:p>
    <w:p w14:paraId="50584895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lang w:eastAsia="ru-RU"/>
        </w:rPr>
        <w:t>15. «Блок подготовки воздуха предназначен для…»</w:t>
      </w:r>
    </w:p>
    <w:p w14:paraId="65E565C7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 xml:space="preserve">1.очистки воздуха от влаги пыли, увлажнения, а также подачи воздуха под заданным давлением </w:t>
      </w:r>
    </w:p>
    <w:p w14:paraId="2C7E787B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2. поддержания давления в отводимом от него потоке рабочей жидкости более низкого, чем давление в подводимом потоке</w:t>
      </w:r>
    </w:p>
    <w:p w14:paraId="0AE0E3D3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  <w:r w:rsidRPr="009A715F">
        <w:rPr>
          <w:rFonts w:eastAsia="Times New Roman"/>
          <w:iCs/>
          <w:lang w:eastAsia="ru-RU"/>
        </w:rPr>
        <w:t>3. изменения направления потока рабочей среды между внешними присоединительными линиями</w:t>
      </w:r>
    </w:p>
    <w:p w14:paraId="7090C0A9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</w:p>
    <w:p w14:paraId="7C3BF745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lang w:eastAsia="ru-RU"/>
        </w:rPr>
        <w:t>16. «Исполнительные механизмы предназначены для…»</w:t>
      </w:r>
    </w:p>
    <w:p w14:paraId="238A1737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1. превращения механической энергии приводного звена в энергию потока воздуха</w:t>
      </w:r>
    </w:p>
    <w:p w14:paraId="03A96A48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2. превращения механической энергии приводного звена в гидравлическую энергию потока жидкости</w:t>
      </w:r>
    </w:p>
    <w:p w14:paraId="155F02B5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  <w:r w:rsidRPr="009A715F">
        <w:rPr>
          <w:rFonts w:eastAsia="Times New Roman"/>
          <w:iCs/>
          <w:lang w:eastAsia="ru-RU"/>
        </w:rPr>
        <w:t xml:space="preserve">3. преобразования энергии потока рабочей жидкости в энергию движения выходного звена </w:t>
      </w:r>
    </w:p>
    <w:p w14:paraId="78F79638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</w:p>
    <w:p w14:paraId="4D4AD296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bCs/>
          <w:lang w:eastAsia="ru-RU"/>
        </w:rPr>
        <w:t>17. Выбрать правильный ответ:</w:t>
      </w:r>
    </w:p>
    <w:p w14:paraId="4A7DA23A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lang w:eastAsia="ru-RU"/>
        </w:rPr>
        <w:t>Какие гидроустройства относят к аппаратуре регулирования давлением рабочей жидкости?</w:t>
      </w:r>
    </w:p>
    <w:p w14:paraId="50C56DD3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1. Напорные клапаны, редукционные, переливные и т.д.</w:t>
      </w:r>
    </w:p>
    <w:p w14:paraId="411320ED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2. Обратный клапан, гидрозамки, направляющие распределители и т.д.</w:t>
      </w:r>
    </w:p>
    <w:p w14:paraId="15E305CF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3. Дроссели, регуляторы расхода и т.д.</w:t>
      </w:r>
    </w:p>
    <w:p w14:paraId="41628448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</w:p>
    <w:p w14:paraId="7B798CD4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lang w:eastAsia="ru-RU"/>
        </w:rPr>
        <w:t>18. Какие гидроустройства относят к направляющей аппаратуре?</w:t>
      </w:r>
    </w:p>
    <w:p w14:paraId="011C9695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1. Дроссели, регуляторы расхода и т.д.</w:t>
      </w:r>
    </w:p>
    <w:p w14:paraId="40C98574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 xml:space="preserve">2.Обратный клапан, гидрозамки, направляющие распределители и т.д. </w:t>
      </w:r>
    </w:p>
    <w:p w14:paraId="0E119D3E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  <w:r w:rsidRPr="009A715F">
        <w:rPr>
          <w:rFonts w:eastAsia="Times New Roman"/>
          <w:iCs/>
          <w:lang w:eastAsia="ru-RU"/>
        </w:rPr>
        <w:t>3. Напорные клапаны, редукционные, переливные и т.д.</w:t>
      </w:r>
    </w:p>
    <w:p w14:paraId="54CA1A41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</w:p>
    <w:p w14:paraId="685E1B6F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lang w:eastAsia="ru-RU"/>
        </w:rPr>
        <w:t>19. Какие гидроустройства относят к аппаратуре управления расходом жидкости?</w:t>
      </w:r>
    </w:p>
    <w:p w14:paraId="7D4F59C5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1. Дроссели, регуляторы расхода и т.д.</w:t>
      </w:r>
    </w:p>
    <w:p w14:paraId="6833E2B6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2. Обратный клапан, гидрозамки, направляющие распределители и т.д.</w:t>
      </w:r>
    </w:p>
    <w:p w14:paraId="298D3B9B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  <w:r w:rsidRPr="009A715F">
        <w:rPr>
          <w:rFonts w:eastAsia="Times New Roman"/>
          <w:iCs/>
          <w:lang w:eastAsia="ru-RU"/>
        </w:rPr>
        <w:t>3. Напорные клапаны, редукционные, переливные и т.д.</w:t>
      </w:r>
    </w:p>
    <w:p w14:paraId="2A347AD5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</w:p>
    <w:p w14:paraId="3A5908D5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 xml:space="preserve">20. </w:t>
      </w:r>
      <w:r w:rsidRPr="009A715F">
        <w:rPr>
          <w:rFonts w:eastAsia="Times New Roman"/>
          <w:bCs/>
          <w:lang w:eastAsia="ru-RU"/>
        </w:rPr>
        <w:t>Выберите правильный ответ и закончите предложение.</w:t>
      </w:r>
    </w:p>
    <w:p w14:paraId="04B4A9DA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lang w:eastAsia="ru-RU"/>
        </w:rPr>
        <w:t>«Насос, в котором жидкость перемещается через рабочее колесо от центра к периферии, называют …»</w:t>
      </w:r>
    </w:p>
    <w:p w14:paraId="21E4B4D6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1. поршневым</w:t>
      </w:r>
    </w:p>
    <w:p w14:paraId="5DFA48C3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 xml:space="preserve">2. центробежным </w:t>
      </w:r>
    </w:p>
    <w:p w14:paraId="65C64491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  <w:r w:rsidRPr="009A715F">
        <w:rPr>
          <w:rFonts w:eastAsia="Times New Roman"/>
          <w:iCs/>
          <w:lang w:eastAsia="ru-RU"/>
        </w:rPr>
        <w:t>3. радиально – поршневой</w:t>
      </w:r>
    </w:p>
    <w:p w14:paraId="024165D1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</w:p>
    <w:p w14:paraId="21EBAF10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lang w:eastAsia="ru-RU"/>
        </w:rPr>
        <w:t>21. «Насос, в котором рабочие органы выполнены в виде поршней и совершают прямолинейные возвратно-поступательные движения независимо от характера движения ведущего звена, называют …»</w:t>
      </w:r>
    </w:p>
    <w:p w14:paraId="69A7ABC4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1. поршневым</w:t>
      </w:r>
    </w:p>
    <w:p w14:paraId="60755C76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2. центробежным</w:t>
      </w:r>
    </w:p>
    <w:p w14:paraId="1169080A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  <w:r w:rsidRPr="009A715F">
        <w:rPr>
          <w:rFonts w:eastAsia="Times New Roman"/>
          <w:iCs/>
          <w:lang w:eastAsia="ru-RU"/>
        </w:rPr>
        <w:t>3. радиально – поршневой</w:t>
      </w:r>
    </w:p>
    <w:p w14:paraId="05663410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</w:p>
    <w:p w14:paraId="3CE807C7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lang w:eastAsia="ru-RU"/>
        </w:rPr>
        <w:t>22. «Насос, в котором рабочие органы выполнены в виде шестерен и перемещают рабочую жидкость в плоскости, перпендикулярной их оси вращения, называют …»</w:t>
      </w:r>
    </w:p>
    <w:p w14:paraId="2C7F3F73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1. пластинчатый</w:t>
      </w:r>
    </w:p>
    <w:p w14:paraId="28B1F6AC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 xml:space="preserve">2. шестерённый </w:t>
      </w:r>
    </w:p>
    <w:p w14:paraId="4E50DA6F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  <w:r w:rsidRPr="009A715F">
        <w:rPr>
          <w:rFonts w:eastAsia="Times New Roman"/>
          <w:iCs/>
          <w:lang w:eastAsia="ru-RU"/>
        </w:rPr>
        <w:t>3. аксиально – поршневой</w:t>
      </w:r>
    </w:p>
    <w:p w14:paraId="0ED8A5C6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</w:p>
    <w:p w14:paraId="285C616A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 xml:space="preserve">23. </w:t>
      </w:r>
      <w:r w:rsidRPr="009A715F">
        <w:rPr>
          <w:rFonts w:eastAsia="Times New Roman"/>
          <w:lang w:eastAsia="ru-RU"/>
        </w:rPr>
        <w:t xml:space="preserve">«Насос, в котором рабочие органы выполнены в виде пластин, совершающих вращательное движение вместе с ротором и возвратно-поступательное движение в пазах ротора, называют </w:t>
      </w:r>
      <w:r w:rsidRPr="009A715F">
        <w:rPr>
          <w:rFonts w:eastAsia="Times New Roman"/>
          <w:lang w:eastAsia="ru-RU"/>
        </w:rPr>
        <w:lastRenderedPageBreak/>
        <w:t>…»</w:t>
      </w:r>
    </w:p>
    <w:p w14:paraId="7B11FA18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 xml:space="preserve">1. пластинчатый </w:t>
      </w:r>
    </w:p>
    <w:p w14:paraId="7BB45BB5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2. шестерённый</w:t>
      </w:r>
    </w:p>
    <w:p w14:paraId="512F2BA9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  <w:r w:rsidRPr="009A715F">
        <w:rPr>
          <w:rFonts w:eastAsia="Times New Roman"/>
          <w:iCs/>
          <w:lang w:eastAsia="ru-RU"/>
        </w:rPr>
        <w:t>3. аксиально – поршневой</w:t>
      </w:r>
    </w:p>
    <w:p w14:paraId="19AAC472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</w:p>
    <w:p w14:paraId="473EF8EB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lang w:eastAsia="ru-RU"/>
        </w:rPr>
        <w:t>24. «Насос, в котором рабочие органы выполнены в виде плунжеров, перемещающихся в роторе, ось вращения которого перпендикулярна осям рабочих органов, называют …»</w:t>
      </w:r>
    </w:p>
    <w:p w14:paraId="55E02F5A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1. поршневым</w:t>
      </w:r>
    </w:p>
    <w:p w14:paraId="148583B0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2. центробежным</w:t>
      </w:r>
    </w:p>
    <w:p w14:paraId="6119B14E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  <w:r w:rsidRPr="009A715F">
        <w:rPr>
          <w:rFonts w:eastAsia="Times New Roman"/>
          <w:iCs/>
          <w:lang w:eastAsia="ru-RU"/>
        </w:rPr>
        <w:t xml:space="preserve">3. радиально – поршневой </w:t>
      </w:r>
    </w:p>
    <w:p w14:paraId="31B3EA48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</w:p>
    <w:p w14:paraId="5E2FAA0A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lang w:eastAsia="ru-RU"/>
        </w:rPr>
        <w:t>25. «Насос, в котором рабочие органы выполнены в виде поршней, перемещающихся в роторе, ось вращения которого параллельна осям рабочих органов, называют …»</w:t>
      </w:r>
    </w:p>
    <w:p w14:paraId="659B3253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1. пластинчатый</w:t>
      </w:r>
    </w:p>
    <w:p w14:paraId="0DE67B30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2. шестерённый</w:t>
      </w:r>
    </w:p>
    <w:p w14:paraId="5E109C87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  <w:r w:rsidRPr="009A715F">
        <w:rPr>
          <w:rFonts w:eastAsia="Times New Roman"/>
          <w:iCs/>
          <w:lang w:eastAsia="ru-RU"/>
        </w:rPr>
        <w:t xml:space="preserve">3. аксиально – поршневой </w:t>
      </w:r>
    </w:p>
    <w:p w14:paraId="3E51DACF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</w:p>
    <w:p w14:paraId="65440306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lang w:eastAsia="ru-RU"/>
        </w:rPr>
        <w:t>26. «Рессивер предназначен для…»</w:t>
      </w:r>
    </w:p>
    <w:p w14:paraId="7D34F67C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 xml:space="preserve">1. сглаживания пульсации в пневмолиниях </w:t>
      </w:r>
    </w:p>
    <w:p w14:paraId="73E0F62B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2. очистки рабочей жидкости методом фильтрации</w:t>
      </w:r>
    </w:p>
    <w:p w14:paraId="1850CB08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  <w:r w:rsidRPr="009A715F">
        <w:rPr>
          <w:rFonts w:eastAsia="Times New Roman"/>
          <w:iCs/>
          <w:lang w:eastAsia="ru-RU"/>
        </w:rPr>
        <w:t>3. поддержания заданного значения расхода независимо от перепада давления в подводимом и отводимом потоках рабочей жидкости</w:t>
      </w:r>
    </w:p>
    <w:p w14:paraId="6E89ABAC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</w:p>
    <w:p w14:paraId="328BE769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lang w:eastAsia="ru-RU"/>
        </w:rPr>
        <w:t>27. «Фильтр предназначен для…»</w:t>
      </w:r>
    </w:p>
    <w:p w14:paraId="3C397FC9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1. Поддержания заданного значения расхода независимо от перепада давления в подводимом и отводимом потоках рабочей жидкости</w:t>
      </w:r>
    </w:p>
    <w:p w14:paraId="04E8174B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 xml:space="preserve">2. очистки рабочей жидкости методом фильтрации </w:t>
      </w:r>
    </w:p>
    <w:p w14:paraId="56D2407B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  <w:r w:rsidRPr="009A715F">
        <w:rPr>
          <w:rFonts w:eastAsia="Times New Roman"/>
          <w:iCs/>
          <w:lang w:eastAsia="ru-RU"/>
        </w:rPr>
        <w:t>3. сглаживания пульсации в пневмолиниях</w:t>
      </w:r>
    </w:p>
    <w:p w14:paraId="5B009D47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</w:p>
    <w:p w14:paraId="419E8A87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 xml:space="preserve">28. </w:t>
      </w:r>
      <w:r w:rsidRPr="009A715F">
        <w:rPr>
          <w:rFonts w:eastAsia="Times New Roman"/>
          <w:lang w:eastAsia="ru-RU"/>
        </w:rPr>
        <w:t>«Фильтр влагоотделитель предназначен для…»</w:t>
      </w:r>
    </w:p>
    <w:p w14:paraId="7A353FCC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1. очистки рабочей жидкости методом фильтрации</w:t>
      </w:r>
    </w:p>
    <w:p w14:paraId="67DD5E62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2. сглаживания пульсации в пневмолиниях</w:t>
      </w:r>
    </w:p>
    <w:p w14:paraId="327AB762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  <w:r w:rsidRPr="009A715F">
        <w:rPr>
          <w:rFonts w:eastAsia="Times New Roman"/>
          <w:iCs/>
          <w:lang w:eastAsia="ru-RU"/>
        </w:rPr>
        <w:t xml:space="preserve">3. очистки воздуха от пыли, влаги </w:t>
      </w:r>
    </w:p>
    <w:p w14:paraId="28DA0604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</w:p>
    <w:p w14:paraId="4F259202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lang w:eastAsia="ru-RU"/>
        </w:rPr>
        <w:t>29. «Регулятор расхода предназначен для…»</w:t>
      </w:r>
    </w:p>
    <w:p w14:paraId="6F5F264C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1. Поддержания заданного соотношения расхода рабочей жидкости в двух или нескольких параллельных каналах</w:t>
      </w:r>
    </w:p>
    <w:p w14:paraId="304D2E11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 xml:space="preserve">2. Поддержания заданного значения расхода независимо от перепада давления в подводимом и отводимом потоках рабочей жидкости </w:t>
      </w:r>
    </w:p>
    <w:p w14:paraId="1BED10C7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3. сглаживания пульсации в пневмолиниях</w:t>
      </w:r>
    </w:p>
    <w:p w14:paraId="70A96A85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</w:p>
    <w:p w14:paraId="2E68746B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</w:p>
    <w:p w14:paraId="7846E956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</w:p>
    <w:p w14:paraId="5372787C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</w:p>
    <w:p w14:paraId="69850AC8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lang w:eastAsia="ru-RU"/>
        </w:rPr>
        <w:t>30.                    Выбрать правильный ответ:</w:t>
      </w:r>
    </w:p>
    <w:p w14:paraId="2FFB7D6A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lang w:eastAsia="ru-RU"/>
        </w:rPr>
        <w:t>К</w:t>
      </w:r>
      <w:r w:rsidR="00F6127D">
        <w:rPr>
          <w:rFonts w:eastAsia="Times New Roman"/>
          <w:noProof/>
        </w:rPr>
        <w:pict w14:anchorId="298A5D77">
          <v:shape id="Рисунок 2" o:spid="_x0000_s1028" type="#_x0000_t75" alt="hello_html_m2694d014.png" style="position:absolute;margin-left:0;margin-top:0;width:78.75pt;height:113.25pt;z-index:251656704;visibility:visible;mso-position-horizontal:left;mso-position-horizontal-relative:text;mso-position-vertical-relative:line" o:allowoverlap="f">
            <v:imagedata r:id="rId12" o:title="hello_html_m2694d014"/>
            <w10:wrap type="square"/>
          </v:shape>
        </w:pict>
      </w:r>
      <w:r w:rsidRPr="009A715F">
        <w:rPr>
          <w:rFonts w:eastAsia="Times New Roman"/>
          <w:lang w:eastAsia="ru-RU"/>
        </w:rPr>
        <w:t>акой запорно –регулирующий элемент гидроаппаратов указан на схеме:</w:t>
      </w:r>
    </w:p>
    <w:p w14:paraId="5E070E6B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</w:p>
    <w:p w14:paraId="4FC10094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1 Клапанный</w:t>
      </w:r>
    </w:p>
    <w:p w14:paraId="3A400236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2. Золотниковый</w:t>
      </w:r>
    </w:p>
    <w:p w14:paraId="44A1A04B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 xml:space="preserve">3. Крановый </w:t>
      </w:r>
    </w:p>
    <w:p w14:paraId="078F2C73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</w:p>
    <w:p w14:paraId="1AA8EB08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</w:p>
    <w:p w14:paraId="5D4D4EAC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</w:p>
    <w:p w14:paraId="79D0023C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</w:p>
    <w:p w14:paraId="3BF2AB43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</w:p>
    <w:p w14:paraId="67A0FFBB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</w:p>
    <w:p w14:paraId="267F9355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</w:p>
    <w:p w14:paraId="0743FB06" w14:textId="77777777" w:rsidR="0075059B" w:rsidRPr="009A715F" w:rsidRDefault="0075059B" w:rsidP="0075059B">
      <w:pPr>
        <w:shd w:val="clear" w:color="auto" w:fill="FFFFFF"/>
        <w:jc w:val="center"/>
        <w:rPr>
          <w:rFonts w:eastAsia="Times New Roman"/>
          <w:lang w:eastAsia="ru-RU"/>
        </w:rPr>
      </w:pPr>
    </w:p>
    <w:p w14:paraId="5601D22C" w14:textId="77777777" w:rsidR="0075059B" w:rsidRPr="009A715F" w:rsidRDefault="0075059B" w:rsidP="0075059B">
      <w:pPr>
        <w:shd w:val="clear" w:color="auto" w:fill="FFFFFF"/>
        <w:jc w:val="center"/>
        <w:rPr>
          <w:rFonts w:eastAsia="Times New Roman"/>
          <w:lang w:eastAsia="ru-RU"/>
        </w:rPr>
      </w:pPr>
      <w:r w:rsidRPr="009A715F">
        <w:rPr>
          <w:rFonts w:eastAsia="Times New Roman"/>
          <w:lang w:eastAsia="ru-RU"/>
        </w:rPr>
        <w:t>31. К</w:t>
      </w:r>
      <w:r w:rsidR="00F6127D">
        <w:rPr>
          <w:rFonts w:eastAsia="Times New Roman"/>
          <w:noProof/>
        </w:rPr>
        <w:pict w14:anchorId="3C306F3A">
          <v:shape id="Рисунок 3" o:spid="_x0000_s1027" type="#_x0000_t75" alt="hello_html_m669fb779.png" style="position:absolute;left:0;text-align:left;margin-left:0;margin-top:0;width:162pt;height:102pt;z-index:251657728;visibility:visible;mso-position-horizontal:left;mso-position-horizontal-relative:text;mso-position-vertical-relative:line" o:allowoverlap="f">
            <v:imagedata r:id="rId13" o:title="hello_html_m669fb779"/>
            <w10:wrap type="square"/>
          </v:shape>
        </w:pict>
      </w:r>
      <w:r w:rsidRPr="009A715F">
        <w:rPr>
          <w:rFonts w:eastAsia="Times New Roman"/>
          <w:lang w:eastAsia="ru-RU"/>
        </w:rPr>
        <w:t>акой запорно –регулирующий элемент гидроаппаратов указан на схеме:</w:t>
      </w:r>
    </w:p>
    <w:p w14:paraId="1EE8B648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</w:p>
    <w:p w14:paraId="60A5A8E5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1. Клапанный</w:t>
      </w:r>
    </w:p>
    <w:p w14:paraId="4E4D30A2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2. Золотниковый</w:t>
      </w:r>
    </w:p>
    <w:p w14:paraId="024F8FB8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3. Крановый</w:t>
      </w:r>
    </w:p>
    <w:p w14:paraId="414949A7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</w:p>
    <w:p w14:paraId="339B7445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</w:p>
    <w:p w14:paraId="6DC85B6C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</w:p>
    <w:p w14:paraId="3A682EB4" w14:textId="77777777" w:rsidR="0075059B" w:rsidRPr="009A715F" w:rsidRDefault="0075059B" w:rsidP="0075059B">
      <w:pPr>
        <w:shd w:val="clear" w:color="auto" w:fill="FFFFFF"/>
        <w:jc w:val="center"/>
        <w:rPr>
          <w:rFonts w:eastAsia="Times New Roman"/>
          <w:lang w:eastAsia="ru-RU"/>
        </w:rPr>
      </w:pPr>
    </w:p>
    <w:p w14:paraId="49D47B98" w14:textId="77777777" w:rsidR="0075059B" w:rsidRPr="009A715F" w:rsidRDefault="0075059B" w:rsidP="0075059B">
      <w:pPr>
        <w:shd w:val="clear" w:color="auto" w:fill="FFFFFF"/>
        <w:jc w:val="center"/>
        <w:rPr>
          <w:rFonts w:eastAsia="Times New Roman"/>
          <w:lang w:eastAsia="ru-RU"/>
        </w:rPr>
      </w:pPr>
      <w:r w:rsidRPr="009A715F">
        <w:rPr>
          <w:rFonts w:eastAsia="Times New Roman"/>
          <w:lang w:eastAsia="ru-RU"/>
        </w:rPr>
        <w:t>32. К</w:t>
      </w:r>
      <w:r w:rsidR="00F6127D">
        <w:rPr>
          <w:rFonts w:eastAsia="Times New Roman"/>
          <w:noProof/>
        </w:rPr>
        <w:pict w14:anchorId="2927EB79">
          <v:shape id="Рисунок 4" o:spid="_x0000_s1026" type="#_x0000_t75" alt="hello_html_m65861f72.png" style="position:absolute;left:0;text-align:left;margin-left:0;margin-top:0;width:67.5pt;height:102.75pt;z-index:251658752;visibility:visible;mso-position-horizontal:left;mso-position-horizontal-relative:text;mso-position-vertical-relative:line" o:allowoverlap="f">
            <v:imagedata r:id="rId14" o:title="hello_html_m65861f72"/>
            <w10:wrap type="square"/>
          </v:shape>
        </w:pict>
      </w:r>
      <w:r w:rsidRPr="009A715F">
        <w:rPr>
          <w:rFonts w:eastAsia="Times New Roman"/>
          <w:lang w:eastAsia="ru-RU"/>
        </w:rPr>
        <w:t>акой запорно –регулирующий элемент гидроаппаратов указан на схеме:</w:t>
      </w:r>
    </w:p>
    <w:p w14:paraId="779645A4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</w:p>
    <w:p w14:paraId="5AFA9319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</w:p>
    <w:p w14:paraId="59E9FCEC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 xml:space="preserve">1. Клапанный </w:t>
      </w:r>
    </w:p>
    <w:p w14:paraId="0098D795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2. Золотниковый</w:t>
      </w:r>
    </w:p>
    <w:p w14:paraId="02932D8C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  <w:r w:rsidRPr="009A715F">
        <w:rPr>
          <w:rFonts w:eastAsia="Times New Roman"/>
          <w:iCs/>
          <w:lang w:eastAsia="ru-RU"/>
        </w:rPr>
        <w:t>3. Крановый</w:t>
      </w:r>
    </w:p>
    <w:p w14:paraId="63471319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</w:p>
    <w:p w14:paraId="38B4971C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</w:p>
    <w:p w14:paraId="0315E36B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lang w:eastAsia="ru-RU"/>
        </w:rPr>
        <w:t>33. Указать условное обозначение распределителя 3/2 с управлением от кулачка:</w:t>
      </w:r>
    </w:p>
    <w:p w14:paraId="79C235F7" w14:textId="77777777" w:rsidR="0075059B" w:rsidRPr="009A715F" w:rsidRDefault="0075059B" w:rsidP="0075059B">
      <w:pPr>
        <w:shd w:val="clear" w:color="auto" w:fill="FFFFFF"/>
        <w:rPr>
          <w:rFonts w:eastAsia="Times New Roman"/>
          <w:iCs/>
          <w:lang w:eastAsia="ru-RU"/>
        </w:rPr>
      </w:pPr>
      <w:r w:rsidRPr="009A715F">
        <w:rPr>
          <w:rFonts w:eastAsia="Times New Roman"/>
          <w:iCs/>
          <w:lang w:eastAsia="ru-RU"/>
        </w:rPr>
        <w:t xml:space="preserve"> </w:t>
      </w:r>
    </w:p>
    <w:p w14:paraId="2A9D4A7B" w14:textId="77777777" w:rsidR="0075059B" w:rsidRPr="009A715F" w:rsidRDefault="00F6127D" w:rsidP="0075059B">
      <w:pPr>
        <w:shd w:val="clear" w:color="auto" w:fill="FFFFFF"/>
        <w:rPr>
          <w:rFonts w:eastAsia="Times New Roman"/>
          <w:lang w:eastAsia="ru-RU"/>
        </w:rPr>
      </w:pPr>
      <w:r>
        <w:rPr>
          <w:rFonts w:eastAsia="Times New Roman"/>
          <w:noProof/>
          <w:lang w:val="ru-RU" w:eastAsia="ru-RU" w:bidi="ar-SA"/>
        </w:rPr>
        <w:pict w14:anchorId="7B814DE8">
          <v:shape id="Рисунок 13" o:spid="_x0000_i1030" type="#_x0000_t75" alt="hello_html_mde37311.png" style="width:193.2pt;height:163.2pt;visibility:visible;mso-wrap-style:square">
            <v:imagedata r:id="rId15" o:title="hello_html_mde37311"/>
          </v:shape>
        </w:pict>
      </w:r>
    </w:p>
    <w:p w14:paraId="6F3F23ED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</w:p>
    <w:p w14:paraId="645233BB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lang w:eastAsia="ru-RU"/>
        </w:rPr>
        <w:t>34. Указать условное обозначение распределителя 2/2 с ручным управлением:</w:t>
      </w:r>
    </w:p>
    <w:p w14:paraId="409777DB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</w:p>
    <w:p w14:paraId="0DDDEE1E" w14:textId="77777777" w:rsidR="0075059B" w:rsidRPr="009A715F" w:rsidRDefault="00F6127D" w:rsidP="0075059B">
      <w:pPr>
        <w:shd w:val="clear" w:color="auto" w:fill="FFFFFF"/>
        <w:rPr>
          <w:rFonts w:eastAsia="Times New Roman"/>
          <w:lang w:eastAsia="ru-RU"/>
        </w:rPr>
      </w:pPr>
      <w:r>
        <w:rPr>
          <w:rFonts w:eastAsia="Times New Roman"/>
          <w:noProof/>
          <w:lang w:val="ru-RU" w:eastAsia="ru-RU" w:bidi="ar-SA"/>
        </w:rPr>
        <w:pict w14:anchorId="2A96AC07">
          <v:shape id="Рисунок 14" o:spid="_x0000_i1031" type="#_x0000_t75" alt="hello_html_mde37311.png" style="width:193.2pt;height:165.6pt;visibility:visible;mso-wrap-style:square">
            <v:imagedata r:id="rId16" o:title="hello_html_mde37311"/>
          </v:shape>
        </w:pict>
      </w:r>
    </w:p>
    <w:p w14:paraId="1604BB69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</w:p>
    <w:p w14:paraId="4E965BB3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lang w:eastAsia="ru-RU"/>
        </w:rPr>
        <w:t>35. Указать условное обозначение распределителя 4/3 с управлением от электромагнитов:</w:t>
      </w:r>
    </w:p>
    <w:p w14:paraId="7948B079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</w:p>
    <w:p w14:paraId="74A718FA" w14:textId="77777777" w:rsidR="0075059B" w:rsidRPr="009A715F" w:rsidRDefault="00F6127D" w:rsidP="0075059B">
      <w:pPr>
        <w:shd w:val="clear" w:color="auto" w:fill="FFFFFF"/>
        <w:rPr>
          <w:rFonts w:eastAsia="Times New Roman"/>
          <w:lang w:eastAsia="ru-RU"/>
        </w:rPr>
      </w:pPr>
      <w:r>
        <w:rPr>
          <w:rFonts w:eastAsia="Times New Roman"/>
          <w:noProof/>
          <w:lang w:val="ru-RU" w:eastAsia="ru-RU" w:bidi="ar-SA"/>
        </w:rPr>
        <w:lastRenderedPageBreak/>
        <w:pict w14:anchorId="71524E00">
          <v:shape id="Рисунок 15" o:spid="_x0000_i1032" type="#_x0000_t75" alt="hello_html_mde37311.png" style="width:185.4pt;height:157.2pt;visibility:visible;mso-wrap-style:square">
            <v:imagedata r:id="rId17" o:title="hello_html_mde37311"/>
          </v:shape>
        </w:pict>
      </w:r>
    </w:p>
    <w:p w14:paraId="497614F3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</w:p>
    <w:p w14:paraId="520E77EE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lang w:eastAsia="ru-RU"/>
        </w:rPr>
        <w:t>36. Указать условное обозначение распределителя 2/2 с гидравлическим управлением:   Б</w:t>
      </w:r>
    </w:p>
    <w:p w14:paraId="101BD482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</w:p>
    <w:p w14:paraId="16B43A0C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</w:p>
    <w:p w14:paraId="1B23A864" w14:textId="77777777" w:rsidR="0075059B" w:rsidRPr="009A715F" w:rsidRDefault="00F6127D" w:rsidP="0075059B">
      <w:pPr>
        <w:shd w:val="clear" w:color="auto" w:fill="FFFFFF"/>
        <w:rPr>
          <w:rFonts w:eastAsia="Times New Roman"/>
          <w:lang w:eastAsia="ru-RU"/>
        </w:rPr>
      </w:pPr>
      <w:r>
        <w:rPr>
          <w:rFonts w:eastAsia="Times New Roman"/>
          <w:noProof/>
          <w:lang w:val="ru-RU" w:eastAsia="ru-RU" w:bidi="ar-SA"/>
        </w:rPr>
        <w:pict w14:anchorId="7D873E72">
          <v:shape id="Рисунок 16" o:spid="_x0000_i1033" type="#_x0000_t75" alt="hello_html_mde37311.png" style="width:174.6pt;height:149.4pt;visibility:visible;mso-wrap-style:square">
            <v:imagedata r:id="rId18" o:title="hello_html_mde37311"/>
          </v:shape>
        </w:pict>
      </w:r>
    </w:p>
    <w:p w14:paraId="41FFC97D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</w:p>
    <w:p w14:paraId="0CE18CFE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lang w:eastAsia="ru-RU"/>
        </w:rPr>
        <w:t>37. «Термодинамический процесс, протекающий при постоянном давлении V/Т =const, называют …»</w:t>
      </w:r>
    </w:p>
    <w:p w14:paraId="43EA91D0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1. Адиабатным</w:t>
      </w:r>
    </w:p>
    <w:p w14:paraId="18E8B27B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2. Изотермическим</w:t>
      </w:r>
    </w:p>
    <w:p w14:paraId="3213CAF6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 xml:space="preserve">3. Изобарным  </w:t>
      </w:r>
    </w:p>
    <w:p w14:paraId="3C5E14A3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4. Изохорным</w:t>
      </w:r>
    </w:p>
    <w:p w14:paraId="004A7FD2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5. Политропным</w:t>
      </w:r>
    </w:p>
    <w:p w14:paraId="45163D28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</w:p>
    <w:p w14:paraId="01350546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lang w:eastAsia="ru-RU"/>
        </w:rPr>
        <w:t>38. «Термодинамический процесс, протекающий при постоянном объёме газа Р/Т = const, называют …»</w:t>
      </w:r>
    </w:p>
    <w:p w14:paraId="6A17F2D8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1. Адиабатным</w:t>
      </w:r>
    </w:p>
    <w:p w14:paraId="33CC2CF3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2. Изотермическим</w:t>
      </w:r>
    </w:p>
    <w:p w14:paraId="3AE53B79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3. Изобарным</w:t>
      </w:r>
    </w:p>
    <w:p w14:paraId="07275898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 xml:space="preserve">4. Изохорным </w:t>
      </w:r>
    </w:p>
    <w:p w14:paraId="0B7E6536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5. Политропным</w:t>
      </w:r>
    </w:p>
    <w:p w14:paraId="0AFD7F9E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</w:p>
    <w:p w14:paraId="3A159050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t xml:space="preserve">39. </w:t>
      </w:r>
      <w:r w:rsidRPr="009A715F">
        <w:rPr>
          <w:rFonts w:eastAsia="Times New Roman"/>
          <w:bCs/>
          <w:lang w:eastAsia="ru-RU"/>
        </w:rPr>
        <w:t>Выберите правильный ответ и закончите предложение.</w:t>
      </w:r>
    </w:p>
    <w:p w14:paraId="684E2494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lang w:eastAsia="ru-RU"/>
        </w:rPr>
        <w:t>«Термодинамический процесс, протекающий без теплообмена рабочего тела с окружающей средой, называют …»</w:t>
      </w:r>
    </w:p>
    <w:p w14:paraId="18DE219A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 xml:space="preserve">1. Адиабатным </w:t>
      </w:r>
    </w:p>
    <w:p w14:paraId="1CBBD0A3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2. Изотермическим</w:t>
      </w:r>
    </w:p>
    <w:p w14:paraId="6C3FBFD3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3. Изобарным</w:t>
      </w:r>
    </w:p>
    <w:p w14:paraId="64AEEDD9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4. Изохорным</w:t>
      </w:r>
    </w:p>
    <w:p w14:paraId="25E782C3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5. Политропным</w:t>
      </w:r>
    </w:p>
    <w:p w14:paraId="3D904004" w14:textId="77777777" w:rsidR="0075059B" w:rsidRPr="009A715F" w:rsidRDefault="0075059B" w:rsidP="0075059B"/>
    <w:p w14:paraId="61F4B6BD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t xml:space="preserve">40. </w:t>
      </w:r>
      <w:r w:rsidRPr="009A715F">
        <w:rPr>
          <w:rFonts w:eastAsia="Times New Roman"/>
          <w:lang w:eastAsia="ru-RU"/>
        </w:rPr>
        <w:t>Кто из известных учёных открыл закон о сохранении энергии?</w:t>
      </w:r>
    </w:p>
    <w:p w14:paraId="04134FF9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1. Архимед</w:t>
      </w:r>
    </w:p>
    <w:p w14:paraId="73EFB8BA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lastRenderedPageBreak/>
        <w:t>2. Паскаль</w:t>
      </w:r>
    </w:p>
    <w:p w14:paraId="4E8EBD64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 xml:space="preserve">3. Ломоносов </w:t>
      </w:r>
    </w:p>
    <w:p w14:paraId="55048F0D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4. Леонард Эйлер</w:t>
      </w:r>
    </w:p>
    <w:p w14:paraId="2AF0CAE1" w14:textId="77777777" w:rsidR="0075059B" w:rsidRPr="009A715F" w:rsidRDefault="0075059B" w:rsidP="0075059B">
      <w:pPr>
        <w:shd w:val="clear" w:color="auto" w:fill="FFFFFF"/>
        <w:rPr>
          <w:rFonts w:eastAsia="Times New Roman"/>
          <w:lang w:eastAsia="ru-RU"/>
        </w:rPr>
      </w:pPr>
      <w:r w:rsidRPr="009A715F">
        <w:rPr>
          <w:rFonts w:eastAsia="Times New Roman"/>
          <w:iCs/>
          <w:lang w:eastAsia="ru-RU"/>
        </w:rPr>
        <w:t>5. Рейнольдс</w:t>
      </w:r>
    </w:p>
    <w:p w14:paraId="72A3D574" w14:textId="77777777" w:rsidR="0075059B" w:rsidRPr="009A715F" w:rsidRDefault="0075059B" w:rsidP="0075059B">
      <w:pPr>
        <w:widowControl/>
        <w:autoSpaceDN/>
        <w:ind w:firstLine="709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1240BA6E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83CC807" w14:textId="77777777" w:rsidR="008F586C" w:rsidRPr="009A715F" w:rsidRDefault="008F586C" w:rsidP="00F53646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14:paraId="2ED2ABFB" w14:textId="77777777" w:rsidR="008F586C" w:rsidRPr="009A715F" w:rsidRDefault="008F586C" w:rsidP="00F53646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14:paraId="631C8430" w14:textId="77777777" w:rsidR="008F586C" w:rsidRPr="009A715F" w:rsidRDefault="008F586C" w:rsidP="00F53646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14:paraId="580814A1" w14:textId="77777777" w:rsidR="008F586C" w:rsidRPr="009A715F" w:rsidRDefault="008F586C" w:rsidP="00F53646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14:paraId="490C539B" w14:textId="77777777" w:rsidR="008F586C" w:rsidRPr="009A715F" w:rsidRDefault="008F586C" w:rsidP="00F53646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14:paraId="78F04975" w14:textId="77777777" w:rsidR="008F586C" w:rsidRPr="009A715F" w:rsidRDefault="008F586C" w:rsidP="00F53646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14:paraId="353EF9C7" w14:textId="77777777" w:rsidR="008F586C" w:rsidRPr="009A715F" w:rsidRDefault="008F586C" w:rsidP="00F53646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14:paraId="4C010CE7" w14:textId="77777777" w:rsidR="008F586C" w:rsidRPr="009A715F" w:rsidRDefault="008F586C" w:rsidP="00F53646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14:paraId="5F58C9F1" w14:textId="77777777" w:rsidR="008F586C" w:rsidRPr="009A715F" w:rsidRDefault="008F586C" w:rsidP="00F53646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14:paraId="6C47FC16" w14:textId="77777777" w:rsidR="008F586C" w:rsidRPr="009A715F" w:rsidRDefault="008F586C" w:rsidP="00F53646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14:paraId="209EDA85" w14:textId="77777777" w:rsidR="008F586C" w:rsidRPr="009A715F" w:rsidRDefault="008F586C" w:rsidP="00F53646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14:paraId="0931E3FB" w14:textId="77777777" w:rsidR="008F586C" w:rsidRPr="009A715F" w:rsidRDefault="008F586C" w:rsidP="00F53646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14:paraId="5A03C87B" w14:textId="77777777" w:rsidR="008F586C" w:rsidRPr="009A715F" w:rsidRDefault="008F586C" w:rsidP="00F53646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14:paraId="5E2F0EA4" w14:textId="77777777" w:rsidR="008F586C" w:rsidRPr="009A715F" w:rsidRDefault="008F586C" w:rsidP="00F53646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14:paraId="4E51A25D" w14:textId="77777777" w:rsidR="008F586C" w:rsidRPr="009A715F" w:rsidRDefault="008F586C" w:rsidP="00F53646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14:paraId="2CCE9C22" w14:textId="77777777" w:rsidR="008F586C" w:rsidRPr="009A715F" w:rsidRDefault="008F586C" w:rsidP="00F53646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14:paraId="0D488FBC" w14:textId="77777777" w:rsidR="008F586C" w:rsidRPr="009A715F" w:rsidRDefault="008F586C" w:rsidP="00F53646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14:paraId="33BEC86F" w14:textId="77777777" w:rsidR="008F586C" w:rsidRPr="009A715F" w:rsidRDefault="008F586C" w:rsidP="00F53646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14:paraId="391C1973" w14:textId="77777777" w:rsidR="008F586C" w:rsidRPr="009A715F" w:rsidRDefault="008F586C" w:rsidP="00F53646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14:paraId="0609236D" w14:textId="77777777" w:rsidR="008F586C" w:rsidRPr="009A715F" w:rsidRDefault="008F586C" w:rsidP="00F53646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14:paraId="27A0CD7D" w14:textId="77777777" w:rsidR="008F586C" w:rsidRPr="009A715F" w:rsidRDefault="008F586C" w:rsidP="00F53646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14:paraId="5EF7F36C" w14:textId="77777777" w:rsidR="008F586C" w:rsidRPr="009A715F" w:rsidRDefault="008F586C" w:rsidP="00F53646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14:paraId="69426D38" w14:textId="77777777" w:rsidR="008F586C" w:rsidRPr="009A715F" w:rsidRDefault="008F586C" w:rsidP="00F53646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14:paraId="3464E844" w14:textId="77777777" w:rsidR="008F586C" w:rsidRPr="009A715F" w:rsidRDefault="008F586C" w:rsidP="00F53646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14:paraId="1E2F5A43" w14:textId="77777777" w:rsidR="008F586C" w:rsidRPr="009A715F" w:rsidRDefault="008F586C" w:rsidP="00F53646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14:paraId="19A682DA" w14:textId="77777777" w:rsidR="008F586C" w:rsidRPr="009A715F" w:rsidRDefault="008F586C" w:rsidP="00F53646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14:paraId="23F695C0" w14:textId="77777777" w:rsidR="008F586C" w:rsidRPr="009A715F" w:rsidRDefault="008F586C" w:rsidP="00F53646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14:paraId="45DBB533" w14:textId="77777777" w:rsidR="008F586C" w:rsidRPr="009A715F" w:rsidRDefault="008F586C" w:rsidP="00F53646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14:paraId="18C34630" w14:textId="77777777" w:rsidR="008F586C" w:rsidRPr="009A715F" w:rsidRDefault="008F586C" w:rsidP="00F53646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14:paraId="16685F0E" w14:textId="77777777" w:rsidR="008F586C" w:rsidRPr="009A715F" w:rsidRDefault="008F586C" w:rsidP="00F53646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14:paraId="3D1357BB" w14:textId="77777777" w:rsidR="008F586C" w:rsidRPr="009A715F" w:rsidRDefault="008F586C" w:rsidP="00F53646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14:paraId="2A196AE4" w14:textId="77777777" w:rsidR="008F586C" w:rsidRPr="009A715F" w:rsidRDefault="008F586C" w:rsidP="00F53646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14:paraId="2C266B05" w14:textId="77777777" w:rsidR="00F53646" w:rsidRPr="009A715F" w:rsidRDefault="00F53646" w:rsidP="00F53646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  <w:r w:rsidRPr="009A715F">
        <w:rPr>
          <w:rFonts w:eastAsia="Times New Roman" w:cs="Times New Roman"/>
          <w:b/>
          <w:kern w:val="0"/>
          <w:szCs w:val="28"/>
          <w:lang w:val="ru-RU" w:eastAsia="ar-SA" w:bidi="ar-SA"/>
        </w:rPr>
        <w:t xml:space="preserve">ИНСТРУМЕНТ ПРОВЕРКИ </w:t>
      </w:r>
    </w:p>
    <w:p w14:paraId="58E46F83" w14:textId="77777777" w:rsidR="00F53646" w:rsidRPr="009A715F" w:rsidRDefault="00F53646" w:rsidP="00F5364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4E96E67B" w14:textId="77777777" w:rsidR="00F53646" w:rsidRPr="009A715F" w:rsidRDefault="00F53646" w:rsidP="00F53646">
      <w:pPr>
        <w:widowControl/>
        <w:suppressAutoHyphens w:val="0"/>
        <w:ind w:right="-5"/>
        <w:textAlignment w:val="auto"/>
        <w:rPr>
          <w:rFonts w:eastAsia="Times New Roman" w:cs="Times New Roman"/>
          <w:b/>
          <w:i/>
          <w:kern w:val="0"/>
          <w:lang w:val="ru-RU" w:eastAsia="ru-RU" w:bidi="ar-SA"/>
        </w:rPr>
      </w:pPr>
      <w:r w:rsidRPr="009A715F">
        <w:rPr>
          <w:rFonts w:eastAsia="Times New Roman" w:cs="Times New Roman"/>
          <w:b/>
          <w:kern w:val="0"/>
          <w:lang w:val="ru-RU" w:eastAsia="ru-RU" w:bidi="ar-SA"/>
        </w:rPr>
        <w:t>Критерии оценки за выполнение теста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6906"/>
      </w:tblGrid>
      <w:tr w:rsidR="00F53646" w:rsidRPr="009A715F" w14:paraId="1FBFC4D7" w14:textId="77777777" w:rsidTr="00B9330C">
        <w:tc>
          <w:tcPr>
            <w:tcW w:w="3125" w:type="dxa"/>
            <w:shd w:val="clear" w:color="auto" w:fill="auto"/>
          </w:tcPr>
          <w:p w14:paraId="0E14DA1F" w14:textId="77777777" w:rsidR="00F53646" w:rsidRPr="009A715F" w:rsidRDefault="00F53646" w:rsidP="00B9330C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Оценка</w:t>
            </w:r>
          </w:p>
        </w:tc>
        <w:tc>
          <w:tcPr>
            <w:tcW w:w="6906" w:type="dxa"/>
            <w:shd w:val="clear" w:color="auto" w:fill="auto"/>
          </w:tcPr>
          <w:p w14:paraId="51009E25" w14:textId="77777777" w:rsidR="00F53646" w:rsidRPr="009A715F" w:rsidRDefault="00F53646" w:rsidP="00B9330C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Критерии</w:t>
            </w:r>
          </w:p>
        </w:tc>
      </w:tr>
      <w:tr w:rsidR="00F53646" w:rsidRPr="009A715F" w14:paraId="1C718292" w14:textId="77777777" w:rsidTr="00B9330C">
        <w:tc>
          <w:tcPr>
            <w:tcW w:w="3125" w:type="dxa"/>
            <w:shd w:val="clear" w:color="auto" w:fill="auto"/>
          </w:tcPr>
          <w:p w14:paraId="1AEF25F4" w14:textId="77777777" w:rsidR="00F53646" w:rsidRPr="009A715F" w:rsidRDefault="00F53646" w:rsidP="00B9330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«Отлично»</w:t>
            </w:r>
          </w:p>
        </w:tc>
        <w:tc>
          <w:tcPr>
            <w:tcW w:w="6906" w:type="dxa"/>
            <w:shd w:val="clear" w:color="auto" w:fill="auto"/>
          </w:tcPr>
          <w:p w14:paraId="638FBDCE" w14:textId="77777777" w:rsidR="00F53646" w:rsidRPr="009A715F" w:rsidRDefault="00F53646" w:rsidP="00B9330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bCs/>
                <w:szCs w:val="28"/>
                <w:lang w:eastAsia="ru-RU"/>
              </w:rPr>
              <w:t xml:space="preserve">85-100% </w:t>
            </w:r>
            <w:r w:rsidRPr="009A715F">
              <w:rPr>
                <w:bCs/>
                <w:szCs w:val="28"/>
                <w:lang w:val="ru-RU" w:eastAsia="ru-RU"/>
              </w:rPr>
              <w:t xml:space="preserve">правильных </w:t>
            </w:r>
            <w:r w:rsidRPr="009A715F">
              <w:rPr>
                <w:bCs/>
                <w:szCs w:val="28"/>
                <w:lang w:eastAsia="ru-RU"/>
              </w:rPr>
              <w:t xml:space="preserve"> ответов</w:t>
            </w:r>
            <w:r w:rsidRPr="009A715F">
              <w:rPr>
                <w:bCs/>
                <w:szCs w:val="28"/>
                <w:lang w:val="ru-RU" w:eastAsia="ru-RU"/>
              </w:rPr>
              <w:t>.</w:t>
            </w:r>
          </w:p>
        </w:tc>
      </w:tr>
      <w:tr w:rsidR="00F53646" w:rsidRPr="009A715F" w14:paraId="3E27D4FE" w14:textId="77777777" w:rsidTr="00B9330C">
        <w:tc>
          <w:tcPr>
            <w:tcW w:w="3125" w:type="dxa"/>
            <w:shd w:val="clear" w:color="auto" w:fill="auto"/>
          </w:tcPr>
          <w:p w14:paraId="49AAE2BF" w14:textId="77777777" w:rsidR="00F53646" w:rsidRPr="009A715F" w:rsidRDefault="00F53646" w:rsidP="00B9330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«Хорошо»</w:t>
            </w:r>
          </w:p>
        </w:tc>
        <w:tc>
          <w:tcPr>
            <w:tcW w:w="6906" w:type="dxa"/>
            <w:shd w:val="clear" w:color="auto" w:fill="auto"/>
          </w:tcPr>
          <w:p w14:paraId="3BC98CB5" w14:textId="77777777" w:rsidR="00F53646" w:rsidRPr="009A715F" w:rsidRDefault="00F53646" w:rsidP="00B9330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bCs/>
                <w:szCs w:val="28"/>
                <w:lang w:eastAsia="ru-RU"/>
              </w:rPr>
              <w:t>70-84%</w:t>
            </w:r>
            <w:r w:rsidRPr="009A715F">
              <w:rPr>
                <w:bCs/>
                <w:szCs w:val="28"/>
                <w:lang w:val="ru-RU" w:eastAsia="ru-RU"/>
              </w:rPr>
              <w:t xml:space="preserve"> правильных </w:t>
            </w:r>
            <w:r w:rsidRPr="009A715F">
              <w:rPr>
                <w:bCs/>
                <w:szCs w:val="28"/>
                <w:lang w:eastAsia="ru-RU"/>
              </w:rPr>
              <w:t>ответов</w:t>
            </w:r>
            <w:r w:rsidRPr="009A715F">
              <w:rPr>
                <w:bCs/>
                <w:szCs w:val="28"/>
                <w:lang w:val="ru-RU" w:eastAsia="ru-RU"/>
              </w:rPr>
              <w:t>.</w:t>
            </w:r>
          </w:p>
        </w:tc>
      </w:tr>
      <w:tr w:rsidR="00F53646" w:rsidRPr="009A715F" w14:paraId="3DB8A5F2" w14:textId="77777777" w:rsidTr="00B9330C">
        <w:tc>
          <w:tcPr>
            <w:tcW w:w="3125" w:type="dxa"/>
            <w:shd w:val="clear" w:color="auto" w:fill="auto"/>
          </w:tcPr>
          <w:p w14:paraId="1922FAEE" w14:textId="77777777" w:rsidR="00F53646" w:rsidRPr="009A715F" w:rsidRDefault="00F53646" w:rsidP="00B9330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«Удовлетворительно»</w:t>
            </w:r>
          </w:p>
        </w:tc>
        <w:tc>
          <w:tcPr>
            <w:tcW w:w="6906" w:type="dxa"/>
            <w:shd w:val="clear" w:color="auto" w:fill="auto"/>
          </w:tcPr>
          <w:p w14:paraId="6E012A17" w14:textId="77777777" w:rsidR="00F53646" w:rsidRPr="009A715F" w:rsidRDefault="00F53646" w:rsidP="00B9330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bCs/>
                <w:szCs w:val="28"/>
                <w:lang w:eastAsia="ru-RU"/>
              </w:rPr>
              <w:t xml:space="preserve">40-69% </w:t>
            </w:r>
            <w:r w:rsidRPr="009A715F">
              <w:rPr>
                <w:bCs/>
                <w:szCs w:val="28"/>
                <w:lang w:val="ru-RU" w:eastAsia="ru-RU"/>
              </w:rPr>
              <w:t xml:space="preserve">правильных </w:t>
            </w:r>
            <w:r w:rsidRPr="009A715F">
              <w:rPr>
                <w:bCs/>
                <w:szCs w:val="28"/>
                <w:lang w:eastAsia="ru-RU"/>
              </w:rPr>
              <w:t xml:space="preserve"> ответов</w:t>
            </w:r>
            <w:r w:rsidRPr="009A715F">
              <w:rPr>
                <w:bCs/>
                <w:szCs w:val="28"/>
                <w:lang w:val="ru-RU" w:eastAsia="ru-RU"/>
              </w:rPr>
              <w:t>.</w:t>
            </w:r>
          </w:p>
        </w:tc>
      </w:tr>
      <w:tr w:rsidR="00F53646" w:rsidRPr="009A715F" w14:paraId="5A946301" w14:textId="77777777" w:rsidTr="00B9330C">
        <w:tc>
          <w:tcPr>
            <w:tcW w:w="3125" w:type="dxa"/>
            <w:shd w:val="clear" w:color="auto" w:fill="auto"/>
          </w:tcPr>
          <w:p w14:paraId="6FC31CD6" w14:textId="77777777" w:rsidR="00F53646" w:rsidRPr="009A715F" w:rsidRDefault="00F53646" w:rsidP="00B9330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rFonts w:eastAsia="Times New Roman" w:cs="Times New Roman"/>
                <w:kern w:val="0"/>
                <w:lang w:val="ru-RU" w:eastAsia="ru-RU" w:bidi="ar-SA"/>
              </w:rPr>
              <w:t>«Неудовлетворительно»</w:t>
            </w:r>
          </w:p>
        </w:tc>
        <w:tc>
          <w:tcPr>
            <w:tcW w:w="6906" w:type="dxa"/>
            <w:shd w:val="clear" w:color="auto" w:fill="auto"/>
          </w:tcPr>
          <w:p w14:paraId="2B363B79" w14:textId="77777777" w:rsidR="00F53646" w:rsidRPr="009A715F" w:rsidRDefault="00F53646" w:rsidP="00B9330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A715F">
              <w:rPr>
                <w:bCs/>
                <w:szCs w:val="28"/>
                <w:lang w:eastAsia="ru-RU"/>
              </w:rPr>
              <w:t>39% и менее</w:t>
            </w:r>
            <w:r w:rsidRPr="009A715F">
              <w:rPr>
                <w:bCs/>
                <w:szCs w:val="28"/>
                <w:lang w:val="ru-RU" w:eastAsia="ru-RU"/>
              </w:rPr>
              <w:t xml:space="preserve"> правильных ответов</w:t>
            </w:r>
            <w:r w:rsidRPr="009A715F">
              <w:rPr>
                <w:bCs/>
                <w:szCs w:val="28"/>
                <w:lang w:eastAsia="ru-RU"/>
              </w:rPr>
              <w:t>.</w:t>
            </w:r>
          </w:p>
        </w:tc>
      </w:tr>
    </w:tbl>
    <w:p w14:paraId="09A6F33C" w14:textId="77777777" w:rsidR="0075059B" w:rsidRPr="009A715F" w:rsidRDefault="0075059B" w:rsidP="0075059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4CDFE6A" w14:textId="77777777" w:rsidR="0075059B" w:rsidRPr="009A715F" w:rsidRDefault="0075059B" w:rsidP="00F5364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DA61C7F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8A014DE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04D7598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6A52641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8B963E1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B398787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9112940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268429C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4D023A7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FF4945C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4EC6D54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D2B1C8A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9F2989F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AD5F854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DA4B648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2F1ED74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62F5A61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1AAE98B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4CE5D13" w14:textId="77777777" w:rsidR="0075059B" w:rsidRPr="009A715F" w:rsidRDefault="0075059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BD58B1A" w14:textId="77777777" w:rsidR="009C279B" w:rsidRPr="009A715F" w:rsidRDefault="009C279B" w:rsidP="00593C46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sectPr w:rsidR="009C279B" w:rsidRPr="009A715F" w:rsidSect="002C3C72">
      <w:footerReference w:type="default" r:id="rId19"/>
      <w:pgSz w:w="11906" w:h="16838"/>
      <w:pgMar w:top="719" w:right="707" w:bottom="899" w:left="1418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41F8B" w14:textId="77777777" w:rsidR="007E3952" w:rsidRDefault="007E3952">
      <w:r>
        <w:separator/>
      </w:r>
    </w:p>
  </w:endnote>
  <w:endnote w:type="continuationSeparator" w:id="0">
    <w:p w14:paraId="3B236738" w14:textId="77777777" w:rsidR="007E3952" w:rsidRDefault="007E3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2020803070505020304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849F8" w14:textId="77777777" w:rsidR="00B9330C" w:rsidRDefault="00F6127D">
    <w:pPr>
      <w:pStyle w:val="a8"/>
      <w:ind w:right="360"/>
    </w:pPr>
    <w:r>
      <w:rPr>
        <w:noProof/>
      </w:rPr>
      <w:pict w14:anchorId="4215C1B3"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2049" type="#_x0000_t202" style="position:absolute;margin-left:-324.3pt;margin-top:.05pt;width:12.05pt;height:13.8pt;z-index:251657728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" filled="f" stroked="f">
          <v:textbox style="mso-fit-shape-to-text:t" inset="0,0,0,0">
            <w:txbxContent>
              <w:p w14:paraId="57B4B8C8" w14:textId="77777777" w:rsidR="00B9330C" w:rsidRDefault="0057274C">
                <w:pPr>
                  <w:pStyle w:val="a8"/>
                </w:pPr>
                <w:r>
                  <w:rPr>
                    <w:rStyle w:val="aa"/>
                  </w:rPr>
                  <w:fldChar w:fldCharType="begin"/>
                </w:r>
                <w:r w:rsidR="00B9330C">
                  <w:rPr>
                    <w:rStyle w:val="aa"/>
                  </w:rPr>
                  <w:instrText xml:space="preserve"> PAGE </w:instrText>
                </w:r>
                <w:r>
                  <w:rPr>
                    <w:rStyle w:val="aa"/>
                  </w:rPr>
                  <w:fldChar w:fldCharType="separate"/>
                </w:r>
                <w:r w:rsidR="009E24CC">
                  <w:rPr>
                    <w:rStyle w:val="aa"/>
                    <w:noProof/>
                  </w:rPr>
                  <w:t>2</w:t>
                </w:r>
                <w:r>
                  <w:rPr>
                    <w:rStyle w:val="aa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C402E" w14:textId="77777777" w:rsidR="007E3952" w:rsidRDefault="007E3952">
      <w:r>
        <w:rPr>
          <w:color w:val="000000"/>
        </w:rPr>
        <w:separator/>
      </w:r>
    </w:p>
  </w:footnote>
  <w:footnote w:type="continuationSeparator" w:id="0">
    <w:p w14:paraId="0FB4F57B" w14:textId="77777777" w:rsidR="007E3952" w:rsidRDefault="007E3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1C13"/>
    <w:multiLevelType w:val="hybridMultilevel"/>
    <w:tmpl w:val="87C034E6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 w15:restartNumberingAfterBreak="0">
    <w:nsid w:val="0D035ACF"/>
    <w:multiLevelType w:val="hybridMultilevel"/>
    <w:tmpl w:val="91D66064"/>
    <w:lvl w:ilvl="0" w:tplc="778EEB6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2729E"/>
    <w:multiLevelType w:val="hybridMultilevel"/>
    <w:tmpl w:val="86724F94"/>
    <w:lvl w:ilvl="0" w:tplc="79A2A7C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217C1"/>
    <w:multiLevelType w:val="hybridMultilevel"/>
    <w:tmpl w:val="5C1C1106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047DE"/>
    <w:multiLevelType w:val="hybridMultilevel"/>
    <w:tmpl w:val="4C3E5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71EDC"/>
    <w:multiLevelType w:val="hybridMultilevel"/>
    <w:tmpl w:val="4670C8D2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6F4089"/>
    <w:multiLevelType w:val="hybridMultilevel"/>
    <w:tmpl w:val="E648E01E"/>
    <w:lvl w:ilvl="0" w:tplc="5D16859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B1F62"/>
    <w:multiLevelType w:val="hybridMultilevel"/>
    <w:tmpl w:val="97147B24"/>
    <w:lvl w:ilvl="0" w:tplc="938E340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1A3505"/>
    <w:multiLevelType w:val="hybridMultilevel"/>
    <w:tmpl w:val="ECAC1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047F0"/>
    <w:multiLevelType w:val="hybridMultilevel"/>
    <w:tmpl w:val="0E92796E"/>
    <w:lvl w:ilvl="0" w:tplc="6BFAC2EE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C565B"/>
    <w:multiLevelType w:val="hybridMultilevel"/>
    <w:tmpl w:val="3AD45CFE"/>
    <w:lvl w:ilvl="0" w:tplc="041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1" w15:restartNumberingAfterBreak="0">
    <w:nsid w:val="27EB16B9"/>
    <w:multiLevelType w:val="hybridMultilevel"/>
    <w:tmpl w:val="96C8FFF2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2" w15:restartNumberingAfterBreak="0">
    <w:nsid w:val="2ACA3861"/>
    <w:multiLevelType w:val="hybridMultilevel"/>
    <w:tmpl w:val="10EC9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D5793"/>
    <w:multiLevelType w:val="hybridMultilevel"/>
    <w:tmpl w:val="290E43A0"/>
    <w:lvl w:ilvl="0" w:tplc="B600D04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EB0FD6"/>
    <w:multiLevelType w:val="hybridMultilevel"/>
    <w:tmpl w:val="7DC8EF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3A4FAE"/>
    <w:multiLevelType w:val="hybridMultilevel"/>
    <w:tmpl w:val="509E2310"/>
    <w:lvl w:ilvl="0" w:tplc="70749BC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90118"/>
    <w:multiLevelType w:val="hybridMultilevel"/>
    <w:tmpl w:val="9E6E6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CA29D7"/>
    <w:multiLevelType w:val="hybridMultilevel"/>
    <w:tmpl w:val="58EE2E64"/>
    <w:lvl w:ilvl="0" w:tplc="2486A01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23B80"/>
    <w:multiLevelType w:val="hybridMultilevel"/>
    <w:tmpl w:val="C6DEA780"/>
    <w:lvl w:ilvl="0" w:tplc="6A34B35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3B6248"/>
    <w:multiLevelType w:val="hybridMultilevel"/>
    <w:tmpl w:val="AB488D30"/>
    <w:lvl w:ilvl="0" w:tplc="0002889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082597"/>
    <w:multiLevelType w:val="hybridMultilevel"/>
    <w:tmpl w:val="954AAFD4"/>
    <w:lvl w:ilvl="0" w:tplc="FD1CBEC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6D386C"/>
    <w:multiLevelType w:val="hybridMultilevel"/>
    <w:tmpl w:val="FFD09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0E784D"/>
    <w:multiLevelType w:val="hybridMultilevel"/>
    <w:tmpl w:val="CD502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A45819"/>
    <w:multiLevelType w:val="hybridMultilevel"/>
    <w:tmpl w:val="DD9410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8F03CD"/>
    <w:multiLevelType w:val="hybridMultilevel"/>
    <w:tmpl w:val="DEC615E4"/>
    <w:lvl w:ilvl="0" w:tplc="479A2BE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D26EFB"/>
    <w:multiLevelType w:val="hybridMultilevel"/>
    <w:tmpl w:val="5386B9BA"/>
    <w:lvl w:ilvl="0" w:tplc="0636AC1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6" w15:restartNumberingAfterBreak="0">
    <w:nsid w:val="61AE1B5B"/>
    <w:multiLevelType w:val="hybridMultilevel"/>
    <w:tmpl w:val="8222B1AC"/>
    <w:lvl w:ilvl="0" w:tplc="A746AD7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3837D1"/>
    <w:multiLevelType w:val="hybridMultilevel"/>
    <w:tmpl w:val="B5A05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DF3763"/>
    <w:multiLevelType w:val="hybridMultilevel"/>
    <w:tmpl w:val="617EA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8861EC5"/>
    <w:multiLevelType w:val="hybridMultilevel"/>
    <w:tmpl w:val="2F66B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6F27D9"/>
    <w:multiLevelType w:val="hybridMultilevel"/>
    <w:tmpl w:val="F0CC64F4"/>
    <w:lvl w:ilvl="0" w:tplc="6E72660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C426AF"/>
    <w:multiLevelType w:val="hybridMultilevel"/>
    <w:tmpl w:val="284E8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47E7B"/>
    <w:multiLevelType w:val="hybridMultilevel"/>
    <w:tmpl w:val="092088D2"/>
    <w:lvl w:ilvl="0" w:tplc="6BFAC2EE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C06E6D"/>
    <w:multiLevelType w:val="hybridMultilevel"/>
    <w:tmpl w:val="5386B9BA"/>
    <w:lvl w:ilvl="0" w:tplc="0636AC1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33C20F0"/>
    <w:multiLevelType w:val="hybridMultilevel"/>
    <w:tmpl w:val="72BC0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972779"/>
    <w:multiLevelType w:val="hybridMultilevel"/>
    <w:tmpl w:val="328C9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D53849"/>
    <w:multiLevelType w:val="hybridMultilevel"/>
    <w:tmpl w:val="230CC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D17293"/>
    <w:multiLevelType w:val="hybridMultilevel"/>
    <w:tmpl w:val="5576E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4E2325"/>
    <w:multiLevelType w:val="hybridMultilevel"/>
    <w:tmpl w:val="F530E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8C5E84"/>
    <w:multiLevelType w:val="hybridMultilevel"/>
    <w:tmpl w:val="72545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0E46F8"/>
    <w:multiLevelType w:val="hybridMultilevel"/>
    <w:tmpl w:val="01543ABA"/>
    <w:lvl w:ilvl="0" w:tplc="5804EB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0123599">
    <w:abstractNumId w:val="0"/>
  </w:num>
  <w:num w:numId="2" w16cid:durableId="747307804">
    <w:abstractNumId w:val="40"/>
  </w:num>
  <w:num w:numId="3" w16cid:durableId="1690446341">
    <w:abstractNumId w:val="23"/>
  </w:num>
  <w:num w:numId="4" w16cid:durableId="17170543">
    <w:abstractNumId w:val="3"/>
  </w:num>
  <w:num w:numId="5" w16cid:durableId="1805001186">
    <w:abstractNumId w:val="28"/>
  </w:num>
  <w:num w:numId="6" w16cid:durableId="1833107681">
    <w:abstractNumId w:val="29"/>
  </w:num>
  <w:num w:numId="7" w16cid:durableId="561404644">
    <w:abstractNumId w:val="9"/>
  </w:num>
  <w:num w:numId="8" w16cid:durableId="2115981460">
    <w:abstractNumId w:val="10"/>
  </w:num>
  <w:num w:numId="9" w16cid:durableId="749884362">
    <w:abstractNumId w:val="5"/>
  </w:num>
  <w:num w:numId="10" w16cid:durableId="261030757">
    <w:abstractNumId w:val="33"/>
  </w:num>
  <w:num w:numId="11" w16cid:durableId="688139086">
    <w:abstractNumId w:val="11"/>
  </w:num>
  <w:num w:numId="12" w16cid:durableId="1037437054">
    <w:abstractNumId w:val="24"/>
  </w:num>
  <w:num w:numId="13" w16cid:durableId="1026711119">
    <w:abstractNumId w:val="30"/>
  </w:num>
  <w:num w:numId="14" w16cid:durableId="614941940">
    <w:abstractNumId w:val="31"/>
  </w:num>
  <w:num w:numId="15" w16cid:durableId="1666786526">
    <w:abstractNumId w:val="27"/>
  </w:num>
  <w:num w:numId="16" w16cid:durableId="774711071">
    <w:abstractNumId w:val="18"/>
  </w:num>
  <w:num w:numId="17" w16cid:durableId="1747267998">
    <w:abstractNumId w:val="36"/>
  </w:num>
  <w:num w:numId="18" w16cid:durableId="943533108">
    <w:abstractNumId w:val="26"/>
  </w:num>
  <w:num w:numId="19" w16cid:durableId="140580203">
    <w:abstractNumId w:val="38"/>
  </w:num>
  <w:num w:numId="20" w16cid:durableId="227347437">
    <w:abstractNumId w:val="1"/>
  </w:num>
  <w:num w:numId="21" w16cid:durableId="2001612036">
    <w:abstractNumId w:val="39"/>
  </w:num>
  <w:num w:numId="22" w16cid:durableId="1025866277">
    <w:abstractNumId w:val="41"/>
  </w:num>
  <w:num w:numId="23" w16cid:durableId="1847206427">
    <w:abstractNumId w:val="35"/>
  </w:num>
  <w:num w:numId="24" w16cid:durableId="883518614">
    <w:abstractNumId w:val="2"/>
  </w:num>
  <w:num w:numId="25" w16cid:durableId="1437751165">
    <w:abstractNumId w:val="4"/>
  </w:num>
  <w:num w:numId="26" w16cid:durableId="1947811136">
    <w:abstractNumId w:val="15"/>
  </w:num>
  <w:num w:numId="27" w16cid:durableId="1362706996">
    <w:abstractNumId w:val="8"/>
  </w:num>
  <w:num w:numId="28" w16cid:durableId="66660640">
    <w:abstractNumId w:val="20"/>
  </w:num>
  <w:num w:numId="29" w16cid:durableId="640035373">
    <w:abstractNumId w:val="22"/>
  </w:num>
  <w:num w:numId="30" w16cid:durableId="1860318638">
    <w:abstractNumId w:val="7"/>
  </w:num>
  <w:num w:numId="31" w16cid:durableId="1142119661">
    <w:abstractNumId w:val="37"/>
  </w:num>
  <w:num w:numId="32" w16cid:durableId="553853761">
    <w:abstractNumId w:val="19"/>
  </w:num>
  <w:num w:numId="33" w16cid:durableId="1994021372">
    <w:abstractNumId w:val="12"/>
  </w:num>
  <w:num w:numId="34" w16cid:durableId="383137434">
    <w:abstractNumId w:val="6"/>
  </w:num>
  <w:num w:numId="35" w16cid:durableId="1384862562">
    <w:abstractNumId w:val="16"/>
  </w:num>
  <w:num w:numId="36" w16cid:durableId="1866552993">
    <w:abstractNumId w:val="13"/>
  </w:num>
  <w:num w:numId="37" w16cid:durableId="1127356009">
    <w:abstractNumId w:val="32"/>
  </w:num>
  <w:num w:numId="38" w16cid:durableId="1371341485">
    <w:abstractNumId w:val="17"/>
  </w:num>
  <w:num w:numId="39" w16cid:durableId="1685548731">
    <w:abstractNumId w:val="21"/>
  </w:num>
  <w:num w:numId="40" w16cid:durableId="2045473123">
    <w:abstractNumId w:val="25"/>
  </w:num>
  <w:num w:numId="41" w16cid:durableId="56131172">
    <w:abstractNumId w:val="34"/>
  </w:num>
  <w:num w:numId="42" w16cid:durableId="1808234098">
    <w:abstractNumId w:val="1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6"/>
  <w:autoHyphenation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30173"/>
    <w:rsid w:val="00000ED5"/>
    <w:rsid w:val="00003193"/>
    <w:rsid w:val="0001544A"/>
    <w:rsid w:val="00015982"/>
    <w:rsid w:val="00021257"/>
    <w:rsid w:val="000247CC"/>
    <w:rsid w:val="00031E78"/>
    <w:rsid w:val="00032B89"/>
    <w:rsid w:val="00032E87"/>
    <w:rsid w:val="0003499F"/>
    <w:rsid w:val="00041758"/>
    <w:rsid w:val="00042DC2"/>
    <w:rsid w:val="00043C3F"/>
    <w:rsid w:val="00043FB3"/>
    <w:rsid w:val="000442E6"/>
    <w:rsid w:val="000516EA"/>
    <w:rsid w:val="00061BCA"/>
    <w:rsid w:val="000641BE"/>
    <w:rsid w:val="0007371E"/>
    <w:rsid w:val="00074041"/>
    <w:rsid w:val="000928A5"/>
    <w:rsid w:val="00093A83"/>
    <w:rsid w:val="000B1852"/>
    <w:rsid w:val="000C00AF"/>
    <w:rsid w:val="000D4247"/>
    <w:rsid w:val="000D6456"/>
    <w:rsid w:val="000E4775"/>
    <w:rsid w:val="000E5928"/>
    <w:rsid w:val="000F7022"/>
    <w:rsid w:val="00102474"/>
    <w:rsid w:val="001100E4"/>
    <w:rsid w:val="00116E5B"/>
    <w:rsid w:val="0012226E"/>
    <w:rsid w:val="0013616D"/>
    <w:rsid w:val="001517FD"/>
    <w:rsid w:val="00155369"/>
    <w:rsid w:val="001570F7"/>
    <w:rsid w:val="00165F51"/>
    <w:rsid w:val="00170A32"/>
    <w:rsid w:val="00173D4D"/>
    <w:rsid w:val="00176D14"/>
    <w:rsid w:val="00177A6D"/>
    <w:rsid w:val="00183083"/>
    <w:rsid w:val="00193E93"/>
    <w:rsid w:val="00196245"/>
    <w:rsid w:val="001967B5"/>
    <w:rsid w:val="001A685B"/>
    <w:rsid w:val="001B16FC"/>
    <w:rsid w:val="001C5707"/>
    <w:rsid w:val="001D06DA"/>
    <w:rsid w:val="001D6A8A"/>
    <w:rsid w:val="001E0935"/>
    <w:rsid w:val="001F3377"/>
    <w:rsid w:val="001F4E77"/>
    <w:rsid w:val="001F5354"/>
    <w:rsid w:val="001F5384"/>
    <w:rsid w:val="001F6E73"/>
    <w:rsid w:val="00207657"/>
    <w:rsid w:val="00207867"/>
    <w:rsid w:val="00212F53"/>
    <w:rsid w:val="00214FDE"/>
    <w:rsid w:val="00217CF6"/>
    <w:rsid w:val="002248F1"/>
    <w:rsid w:val="00224FD2"/>
    <w:rsid w:val="002272B8"/>
    <w:rsid w:val="00230173"/>
    <w:rsid w:val="00235F23"/>
    <w:rsid w:val="00245CB9"/>
    <w:rsid w:val="00246ABF"/>
    <w:rsid w:val="00252792"/>
    <w:rsid w:val="0025446B"/>
    <w:rsid w:val="00254528"/>
    <w:rsid w:val="0026328B"/>
    <w:rsid w:val="00266C4A"/>
    <w:rsid w:val="00267692"/>
    <w:rsid w:val="002779E2"/>
    <w:rsid w:val="00284390"/>
    <w:rsid w:val="00291304"/>
    <w:rsid w:val="002941F6"/>
    <w:rsid w:val="002A552D"/>
    <w:rsid w:val="002A5FE5"/>
    <w:rsid w:val="002B360F"/>
    <w:rsid w:val="002B3775"/>
    <w:rsid w:val="002C0268"/>
    <w:rsid w:val="002C1B71"/>
    <w:rsid w:val="002C3C72"/>
    <w:rsid w:val="002D4787"/>
    <w:rsid w:val="002D4FD1"/>
    <w:rsid w:val="002D5964"/>
    <w:rsid w:val="002D5DA7"/>
    <w:rsid w:val="002F1368"/>
    <w:rsid w:val="003041D3"/>
    <w:rsid w:val="00306CF0"/>
    <w:rsid w:val="00307E80"/>
    <w:rsid w:val="00311A33"/>
    <w:rsid w:val="00320C69"/>
    <w:rsid w:val="003215E1"/>
    <w:rsid w:val="00326B12"/>
    <w:rsid w:val="00333940"/>
    <w:rsid w:val="00333CEC"/>
    <w:rsid w:val="00337E24"/>
    <w:rsid w:val="00340D77"/>
    <w:rsid w:val="00342A4D"/>
    <w:rsid w:val="0035123A"/>
    <w:rsid w:val="00351469"/>
    <w:rsid w:val="00353F20"/>
    <w:rsid w:val="00357804"/>
    <w:rsid w:val="00357CF8"/>
    <w:rsid w:val="0036638D"/>
    <w:rsid w:val="00376EE9"/>
    <w:rsid w:val="00387ABB"/>
    <w:rsid w:val="0039385B"/>
    <w:rsid w:val="0039657C"/>
    <w:rsid w:val="003A44C2"/>
    <w:rsid w:val="003A45F1"/>
    <w:rsid w:val="003B2B99"/>
    <w:rsid w:val="003B30D5"/>
    <w:rsid w:val="003B7233"/>
    <w:rsid w:val="003C0017"/>
    <w:rsid w:val="003C24CC"/>
    <w:rsid w:val="003C2DBB"/>
    <w:rsid w:val="003E2108"/>
    <w:rsid w:val="003E4474"/>
    <w:rsid w:val="003E5F2A"/>
    <w:rsid w:val="003F67CB"/>
    <w:rsid w:val="003F70A9"/>
    <w:rsid w:val="00406335"/>
    <w:rsid w:val="00416366"/>
    <w:rsid w:val="00422432"/>
    <w:rsid w:val="00424DB8"/>
    <w:rsid w:val="00425C30"/>
    <w:rsid w:val="0044130C"/>
    <w:rsid w:val="00446DA9"/>
    <w:rsid w:val="004522FC"/>
    <w:rsid w:val="004625B6"/>
    <w:rsid w:val="00463A46"/>
    <w:rsid w:val="0047014A"/>
    <w:rsid w:val="00475C0C"/>
    <w:rsid w:val="00477599"/>
    <w:rsid w:val="00493633"/>
    <w:rsid w:val="004949FF"/>
    <w:rsid w:val="004953EE"/>
    <w:rsid w:val="004A5DB9"/>
    <w:rsid w:val="004A7CBB"/>
    <w:rsid w:val="004B78BA"/>
    <w:rsid w:val="004C2D6F"/>
    <w:rsid w:val="004D493F"/>
    <w:rsid w:val="004E3199"/>
    <w:rsid w:val="004F0699"/>
    <w:rsid w:val="004F2959"/>
    <w:rsid w:val="004F595D"/>
    <w:rsid w:val="0050443F"/>
    <w:rsid w:val="00510445"/>
    <w:rsid w:val="00524FBB"/>
    <w:rsid w:val="0052788C"/>
    <w:rsid w:val="00530246"/>
    <w:rsid w:val="00534117"/>
    <w:rsid w:val="00547C54"/>
    <w:rsid w:val="00550DB8"/>
    <w:rsid w:val="00557004"/>
    <w:rsid w:val="0056762E"/>
    <w:rsid w:val="0057274C"/>
    <w:rsid w:val="00583635"/>
    <w:rsid w:val="005926F1"/>
    <w:rsid w:val="00593C46"/>
    <w:rsid w:val="005A543D"/>
    <w:rsid w:val="005B3F80"/>
    <w:rsid w:val="005B524A"/>
    <w:rsid w:val="005B5CDD"/>
    <w:rsid w:val="005B7F11"/>
    <w:rsid w:val="005C6EC1"/>
    <w:rsid w:val="005D4486"/>
    <w:rsid w:val="005E103E"/>
    <w:rsid w:val="005E1B3D"/>
    <w:rsid w:val="005E3DD2"/>
    <w:rsid w:val="005F4D0D"/>
    <w:rsid w:val="005F7E28"/>
    <w:rsid w:val="00600A0B"/>
    <w:rsid w:val="00615922"/>
    <w:rsid w:val="00627B45"/>
    <w:rsid w:val="00634943"/>
    <w:rsid w:val="006411E7"/>
    <w:rsid w:val="00644C58"/>
    <w:rsid w:val="00651B90"/>
    <w:rsid w:val="0065708E"/>
    <w:rsid w:val="0066153A"/>
    <w:rsid w:val="006642BD"/>
    <w:rsid w:val="00671E93"/>
    <w:rsid w:val="0067387B"/>
    <w:rsid w:val="00675B0D"/>
    <w:rsid w:val="006825E0"/>
    <w:rsid w:val="00695568"/>
    <w:rsid w:val="00695642"/>
    <w:rsid w:val="00695FE8"/>
    <w:rsid w:val="006A7809"/>
    <w:rsid w:val="006B052F"/>
    <w:rsid w:val="006B0F82"/>
    <w:rsid w:val="006B3E1E"/>
    <w:rsid w:val="006B57FC"/>
    <w:rsid w:val="006E5DE8"/>
    <w:rsid w:val="006F6320"/>
    <w:rsid w:val="00711E95"/>
    <w:rsid w:val="00712896"/>
    <w:rsid w:val="0072053B"/>
    <w:rsid w:val="00720CE6"/>
    <w:rsid w:val="00725810"/>
    <w:rsid w:val="007276F9"/>
    <w:rsid w:val="0074136E"/>
    <w:rsid w:val="007419AC"/>
    <w:rsid w:val="00742019"/>
    <w:rsid w:val="00744EEE"/>
    <w:rsid w:val="0075059B"/>
    <w:rsid w:val="00754D48"/>
    <w:rsid w:val="00756A1B"/>
    <w:rsid w:val="00757936"/>
    <w:rsid w:val="0076364E"/>
    <w:rsid w:val="00770B3E"/>
    <w:rsid w:val="00774385"/>
    <w:rsid w:val="007758AD"/>
    <w:rsid w:val="00790252"/>
    <w:rsid w:val="007A1B7D"/>
    <w:rsid w:val="007A339D"/>
    <w:rsid w:val="007A5AA9"/>
    <w:rsid w:val="007B0A06"/>
    <w:rsid w:val="007B1CC2"/>
    <w:rsid w:val="007C0A70"/>
    <w:rsid w:val="007C358E"/>
    <w:rsid w:val="007C431D"/>
    <w:rsid w:val="007D0DE9"/>
    <w:rsid w:val="007D27C1"/>
    <w:rsid w:val="007D57A4"/>
    <w:rsid w:val="007D71CD"/>
    <w:rsid w:val="007E3952"/>
    <w:rsid w:val="007F1241"/>
    <w:rsid w:val="00800B1E"/>
    <w:rsid w:val="00800DC1"/>
    <w:rsid w:val="00802B59"/>
    <w:rsid w:val="00803FDF"/>
    <w:rsid w:val="00811911"/>
    <w:rsid w:val="008150BE"/>
    <w:rsid w:val="00822235"/>
    <w:rsid w:val="00824E45"/>
    <w:rsid w:val="00831CD0"/>
    <w:rsid w:val="00852757"/>
    <w:rsid w:val="00857D27"/>
    <w:rsid w:val="00863399"/>
    <w:rsid w:val="00865A2E"/>
    <w:rsid w:val="008679ED"/>
    <w:rsid w:val="00870457"/>
    <w:rsid w:val="008742CD"/>
    <w:rsid w:val="00885778"/>
    <w:rsid w:val="00894804"/>
    <w:rsid w:val="00895822"/>
    <w:rsid w:val="008A4B8F"/>
    <w:rsid w:val="008A507A"/>
    <w:rsid w:val="008C4E1B"/>
    <w:rsid w:val="008D066A"/>
    <w:rsid w:val="008D1758"/>
    <w:rsid w:val="008D19E3"/>
    <w:rsid w:val="008D2908"/>
    <w:rsid w:val="008F191A"/>
    <w:rsid w:val="008F2463"/>
    <w:rsid w:val="008F586C"/>
    <w:rsid w:val="009009A9"/>
    <w:rsid w:val="00901C49"/>
    <w:rsid w:val="00904AED"/>
    <w:rsid w:val="009102E6"/>
    <w:rsid w:val="00911D48"/>
    <w:rsid w:val="0091350F"/>
    <w:rsid w:val="00920800"/>
    <w:rsid w:val="0092518C"/>
    <w:rsid w:val="009370D0"/>
    <w:rsid w:val="00937E7F"/>
    <w:rsid w:val="0094373C"/>
    <w:rsid w:val="00945F51"/>
    <w:rsid w:val="00950B1C"/>
    <w:rsid w:val="00960FBA"/>
    <w:rsid w:val="00964D71"/>
    <w:rsid w:val="009717FC"/>
    <w:rsid w:val="009866BD"/>
    <w:rsid w:val="009869EE"/>
    <w:rsid w:val="00996769"/>
    <w:rsid w:val="009A43C1"/>
    <w:rsid w:val="009A5047"/>
    <w:rsid w:val="009A715F"/>
    <w:rsid w:val="009B00B3"/>
    <w:rsid w:val="009B27C7"/>
    <w:rsid w:val="009B6120"/>
    <w:rsid w:val="009C0114"/>
    <w:rsid w:val="009C279B"/>
    <w:rsid w:val="009C55EF"/>
    <w:rsid w:val="009C6B61"/>
    <w:rsid w:val="009D4B6E"/>
    <w:rsid w:val="009D537B"/>
    <w:rsid w:val="009D7F60"/>
    <w:rsid w:val="009E077B"/>
    <w:rsid w:val="009E24CC"/>
    <w:rsid w:val="009E40F8"/>
    <w:rsid w:val="009E4192"/>
    <w:rsid w:val="009F3F06"/>
    <w:rsid w:val="009F6DCD"/>
    <w:rsid w:val="00A00DEC"/>
    <w:rsid w:val="00A0170F"/>
    <w:rsid w:val="00A01B1B"/>
    <w:rsid w:val="00A01EFD"/>
    <w:rsid w:val="00A05779"/>
    <w:rsid w:val="00A1051F"/>
    <w:rsid w:val="00A141FF"/>
    <w:rsid w:val="00A145A1"/>
    <w:rsid w:val="00A157BC"/>
    <w:rsid w:val="00A15F3A"/>
    <w:rsid w:val="00A21122"/>
    <w:rsid w:val="00A24BB0"/>
    <w:rsid w:val="00A26016"/>
    <w:rsid w:val="00A2629A"/>
    <w:rsid w:val="00A264F4"/>
    <w:rsid w:val="00A27B9C"/>
    <w:rsid w:val="00A33486"/>
    <w:rsid w:val="00A41828"/>
    <w:rsid w:val="00A51C2C"/>
    <w:rsid w:val="00A57053"/>
    <w:rsid w:val="00A6161E"/>
    <w:rsid w:val="00A62B04"/>
    <w:rsid w:val="00A66944"/>
    <w:rsid w:val="00A66BCC"/>
    <w:rsid w:val="00A77067"/>
    <w:rsid w:val="00A86AE7"/>
    <w:rsid w:val="00A90337"/>
    <w:rsid w:val="00A92059"/>
    <w:rsid w:val="00A9542D"/>
    <w:rsid w:val="00AA2FDA"/>
    <w:rsid w:val="00AA5175"/>
    <w:rsid w:val="00AB22F8"/>
    <w:rsid w:val="00AC133C"/>
    <w:rsid w:val="00AD21DF"/>
    <w:rsid w:val="00AD24F1"/>
    <w:rsid w:val="00AD644B"/>
    <w:rsid w:val="00AD65CE"/>
    <w:rsid w:val="00AD6C73"/>
    <w:rsid w:val="00AD7067"/>
    <w:rsid w:val="00AE2DE2"/>
    <w:rsid w:val="00AE4EB9"/>
    <w:rsid w:val="00AE7906"/>
    <w:rsid w:val="00AF548B"/>
    <w:rsid w:val="00B00E5A"/>
    <w:rsid w:val="00B01067"/>
    <w:rsid w:val="00B01561"/>
    <w:rsid w:val="00B03FDE"/>
    <w:rsid w:val="00B05105"/>
    <w:rsid w:val="00B104F5"/>
    <w:rsid w:val="00B1280A"/>
    <w:rsid w:val="00B243CB"/>
    <w:rsid w:val="00B352DA"/>
    <w:rsid w:val="00B57660"/>
    <w:rsid w:val="00B60ED0"/>
    <w:rsid w:val="00B72FAE"/>
    <w:rsid w:val="00B8036B"/>
    <w:rsid w:val="00B824BF"/>
    <w:rsid w:val="00B87EF1"/>
    <w:rsid w:val="00B91965"/>
    <w:rsid w:val="00B92FF5"/>
    <w:rsid w:val="00B9330C"/>
    <w:rsid w:val="00BA0402"/>
    <w:rsid w:val="00BA0DA5"/>
    <w:rsid w:val="00BA2FBB"/>
    <w:rsid w:val="00BA70AB"/>
    <w:rsid w:val="00BB37B5"/>
    <w:rsid w:val="00BB7747"/>
    <w:rsid w:val="00BC6D64"/>
    <w:rsid w:val="00BC6EE9"/>
    <w:rsid w:val="00BD1DD5"/>
    <w:rsid w:val="00BD2F73"/>
    <w:rsid w:val="00BD3874"/>
    <w:rsid w:val="00BD6C3A"/>
    <w:rsid w:val="00BE080F"/>
    <w:rsid w:val="00BE136B"/>
    <w:rsid w:val="00BE380B"/>
    <w:rsid w:val="00BF06BA"/>
    <w:rsid w:val="00BF1B42"/>
    <w:rsid w:val="00BF53F2"/>
    <w:rsid w:val="00BF7AEE"/>
    <w:rsid w:val="00C104D5"/>
    <w:rsid w:val="00C12724"/>
    <w:rsid w:val="00C134EB"/>
    <w:rsid w:val="00C136EE"/>
    <w:rsid w:val="00C224AB"/>
    <w:rsid w:val="00C373C9"/>
    <w:rsid w:val="00C42333"/>
    <w:rsid w:val="00C440A7"/>
    <w:rsid w:val="00C44209"/>
    <w:rsid w:val="00C478CE"/>
    <w:rsid w:val="00C47F76"/>
    <w:rsid w:val="00C519EE"/>
    <w:rsid w:val="00C51CBB"/>
    <w:rsid w:val="00C552F0"/>
    <w:rsid w:val="00C605C6"/>
    <w:rsid w:val="00C62BB8"/>
    <w:rsid w:val="00C73B40"/>
    <w:rsid w:val="00C77EA9"/>
    <w:rsid w:val="00C806AC"/>
    <w:rsid w:val="00C8300E"/>
    <w:rsid w:val="00C84019"/>
    <w:rsid w:val="00C85F5A"/>
    <w:rsid w:val="00C91896"/>
    <w:rsid w:val="00C93B41"/>
    <w:rsid w:val="00CA08EB"/>
    <w:rsid w:val="00CA1950"/>
    <w:rsid w:val="00CA222A"/>
    <w:rsid w:val="00CB0722"/>
    <w:rsid w:val="00CB2E08"/>
    <w:rsid w:val="00CC3888"/>
    <w:rsid w:val="00CD000B"/>
    <w:rsid w:val="00CD41DC"/>
    <w:rsid w:val="00CF518C"/>
    <w:rsid w:val="00CF65AF"/>
    <w:rsid w:val="00D03CCF"/>
    <w:rsid w:val="00D06E4C"/>
    <w:rsid w:val="00D12BC2"/>
    <w:rsid w:val="00D12D2F"/>
    <w:rsid w:val="00D135AA"/>
    <w:rsid w:val="00D145F3"/>
    <w:rsid w:val="00D167E4"/>
    <w:rsid w:val="00D22540"/>
    <w:rsid w:val="00D30ECE"/>
    <w:rsid w:val="00D30F7D"/>
    <w:rsid w:val="00D40873"/>
    <w:rsid w:val="00D418F0"/>
    <w:rsid w:val="00D47163"/>
    <w:rsid w:val="00D60172"/>
    <w:rsid w:val="00D62CD9"/>
    <w:rsid w:val="00D6784E"/>
    <w:rsid w:val="00D80DC4"/>
    <w:rsid w:val="00D81C52"/>
    <w:rsid w:val="00D868F6"/>
    <w:rsid w:val="00D92153"/>
    <w:rsid w:val="00D97474"/>
    <w:rsid w:val="00DA1C1E"/>
    <w:rsid w:val="00DA1F89"/>
    <w:rsid w:val="00DA729D"/>
    <w:rsid w:val="00DA7CC7"/>
    <w:rsid w:val="00DB4E37"/>
    <w:rsid w:val="00DC0B8D"/>
    <w:rsid w:val="00DD453A"/>
    <w:rsid w:val="00DD68F4"/>
    <w:rsid w:val="00DE269C"/>
    <w:rsid w:val="00DE5972"/>
    <w:rsid w:val="00DF0260"/>
    <w:rsid w:val="00DF2BE2"/>
    <w:rsid w:val="00E00C9A"/>
    <w:rsid w:val="00E02C19"/>
    <w:rsid w:val="00E06D66"/>
    <w:rsid w:val="00E1128D"/>
    <w:rsid w:val="00E11711"/>
    <w:rsid w:val="00E14532"/>
    <w:rsid w:val="00E173E2"/>
    <w:rsid w:val="00E179DB"/>
    <w:rsid w:val="00E25274"/>
    <w:rsid w:val="00E2587C"/>
    <w:rsid w:val="00E2784D"/>
    <w:rsid w:val="00E3254A"/>
    <w:rsid w:val="00E34990"/>
    <w:rsid w:val="00E523E6"/>
    <w:rsid w:val="00E57FF8"/>
    <w:rsid w:val="00E6118D"/>
    <w:rsid w:val="00E63914"/>
    <w:rsid w:val="00E64C40"/>
    <w:rsid w:val="00E676CE"/>
    <w:rsid w:val="00E716E2"/>
    <w:rsid w:val="00E76E64"/>
    <w:rsid w:val="00E811B6"/>
    <w:rsid w:val="00E811C3"/>
    <w:rsid w:val="00E84D6E"/>
    <w:rsid w:val="00E8527E"/>
    <w:rsid w:val="00E87688"/>
    <w:rsid w:val="00E87834"/>
    <w:rsid w:val="00EA7FFA"/>
    <w:rsid w:val="00EB6CAB"/>
    <w:rsid w:val="00EC0BC9"/>
    <w:rsid w:val="00EC12E8"/>
    <w:rsid w:val="00EC3620"/>
    <w:rsid w:val="00EC54CC"/>
    <w:rsid w:val="00EC6CA2"/>
    <w:rsid w:val="00EC74F6"/>
    <w:rsid w:val="00EC7517"/>
    <w:rsid w:val="00EE206E"/>
    <w:rsid w:val="00EE3ED3"/>
    <w:rsid w:val="00EF336B"/>
    <w:rsid w:val="00F06AC3"/>
    <w:rsid w:val="00F0765F"/>
    <w:rsid w:val="00F147D6"/>
    <w:rsid w:val="00F2267A"/>
    <w:rsid w:val="00F26B01"/>
    <w:rsid w:val="00F31ECF"/>
    <w:rsid w:val="00F35D54"/>
    <w:rsid w:val="00F3751D"/>
    <w:rsid w:val="00F51004"/>
    <w:rsid w:val="00F51F59"/>
    <w:rsid w:val="00F53646"/>
    <w:rsid w:val="00F54A18"/>
    <w:rsid w:val="00F6120A"/>
    <w:rsid w:val="00F6127D"/>
    <w:rsid w:val="00F64EED"/>
    <w:rsid w:val="00F7556C"/>
    <w:rsid w:val="00F80D3A"/>
    <w:rsid w:val="00F827A4"/>
    <w:rsid w:val="00F911D4"/>
    <w:rsid w:val="00F927A9"/>
    <w:rsid w:val="00FB3512"/>
    <w:rsid w:val="00FC474F"/>
    <w:rsid w:val="00FC5299"/>
    <w:rsid w:val="00FC703E"/>
    <w:rsid w:val="00FD6B67"/>
    <w:rsid w:val="00FF2AF2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BA59ED0"/>
  <w15:docId w15:val="{03A7540C-8071-4504-9228-DA34A1C9F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1852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34990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E34990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E34990"/>
    <w:pPr>
      <w:spacing w:after="120"/>
    </w:pPr>
  </w:style>
  <w:style w:type="paragraph" w:styleId="a3">
    <w:name w:val="List"/>
    <w:basedOn w:val="Textbody"/>
    <w:rsid w:val="00E34990"/>
  </w:style>
  <w:style w:type="paragraph" w:styleId="a4">
    <w:name w:val="caption"/>
    <w:basedOn w:val="Standard"/>
    <w:qFormat/>
    <w:rsid w:val="00E34990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34990"/>
    <w:pPr>
      <w:suppressLineNumbers/>
    </w:pPr>
  </w:style>
  <w:style w:type="paragraph" w:styleId="a5">
    <w:name w:val="footnote text"/>
    <w:basedOn w:val="a"/>
    <w:rsid w:val="00E34990"/>
    <w:pPr>
      <w:widowControl/>
      <w:suppressAutoHyphens w:val="0"/>
      <w:textAlignment w:val="auto"/>
    </w:pPr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customStyle="1" w:styleId="a6">
    <w:name w:val="Текст сноски Знак"/>
    <w:rsid w:val="00E34990"/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styleId="a7">
    <w:name w:val="footnote reference"/>
    <w:rsid w:val="00E34990"/>
    <w:rPr>
      <w:position w:val="0"/>
      <w:vertAlign w:val="superscript"/>
    </w:rPr>
  </w:style>
  <w:style w:type="paragraph" w:styleId="a8">
    <w:name w:val="footer"/>
    <w:basedOn w:val="a"/>
    <w:rsid w:val="00E34990"/>
    <w:pPr>
      <w:widowControl/>
      <w:tabs>
        <w:tab w:val="center" w:pos="4677"/>
        <w:tab w:val="right" w:pos="9355"/>
      </w:tabs>
      <w:suppressAutoHyphens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a9">
    <w:name w:val="Нижний колонтитул Знак"/>
    <w:rsid w:val="00E34990"/>
    <w:rPr>
      <w:rFonts w:eastAsia="Times New Roman" w:cs="Times New Roman"/>
      <w:kern w:val="0"/>
      <w:lang w:val="ru-RU" w:eastAsia="ru-RU" w:bidi="ar-SA"/>
    </w:rPr>
  </w:style>
  <w:style w:type="character" w:styleId="aa">
    <w:name w:val="page number"/>
    <w:basedOn w:val="a0"/>
    <w:rsid w:val="00E34990"/>
  </w:style>
  <w:style w:type="table" w:styleId="ab">
    <w:name w:val="Table Grid"/>
    <w:basedOn w:val="a1"/>
    <w:uiPriority w:val="59"/>
    <w:rsid w:val="008948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254528"/>
    <w:rPr>
      <w:rFonts w:cs="Times New Roman"/>
    </w:rPr>
  </w:style>
  <w:style w:type="paragraph" w:styleId="ad">
    <w:name w:val="Body Text"/>
    <w:basedOn w:val="a"/>
    <w:link w:val="ae"/>
    <w:rsid w:val="00DE269C"/>
    <w:pPr>
      <w:widowControl/>
      <w:autoSpaceDN/>
      <w:jc w:val="center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ae">
    <w:name w:val="Основной текст Знак"/>
    <w:link w:val="ad"/>
    <w:rsid w:val="00DE269C"/>
    <w:rPr>
      <w:rFonts w:eastAsia="Times New Roman" w:cs="Times New Roman"/>
      <w:sz w:val="28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0F7022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0F7022"/>
    <w:rPr>
      <w:rFonts w:ascii="Tahoma" w:hAnsi="Tahoma"/>
      <w:kern w:val="3"/>
      <w:sz w:val="16"/>
      <w:szCs w:val="16"/>
      <w:lang w:val="de-DE" w:eastAsia="ja-JP" w:bidi="fa-IR"/>
    </w:rPr>
  </w:style>
  <w:style w:type="table" w:customStyle="1" w:styleId="1">
    <w:name w:val="Сетка таблицы1"/>
    <w:basedOn w:val="a1"/>
    <w:next w:val="ab"/>
    <w:uiPriority w:val="59"/>
    <w:rsid w:val="005570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104F5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val="ru-RU" w:eastAsia="en-US" w:bidi="ar-SA"/>
    </w:rPr>
  </w:style>
  <w:style w:type="paragraph" w:styleId="af2">
    <w:name w:val="header"/>
    <w:basedOn w:val="a"/>
    <w:link w:val="af3"/>
    <w:uiPriority w:val="99"/>
    <w:unhideWhenUsed/>
    <w:rsid w:val="00A9542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rsid w:val="00A9542D"/>
    <w:rPr>
      <w:kern w:val="3"/>
      <w:sz w:val="24"/>
      <w:szCs w:val="24"/>
      <w:lang w:val="de-DE" w:eastAsia="ja-JP" w:bidi="fa-IR"/>
    </w:rPr>
  </w:style>
  <w:style w:type="paragraph" w:styleId="af4">
    <w:name w:val="No Spacing"/>
    <w:uiPriority w:val="1"/>
    <w:qFormat/>
    <w:rsid w:val="00A33486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character" w:styleId="af5">
    <w:name w:val="Hyperlink"/>
    <w:rsid w:val="00D167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/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gif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http://www.twirpx.com/files/transport/auto/electonics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standart.edu.ru/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5FE24-73AE-461B-9720-DC876D877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16</Pages>
  <Words>2859</Words>
  <Characters>16301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nisman</dc:creator>
  <cp:lastModifiedBy>Светлана Корнюхина</cp:lastModifiedBy>
  <cp:revision>8</cp:revision>
  <cp:lastPrinted>2017-11-23T09:10:00Z</cp:lastPrinted>
  <dcterms:created xsi:type="dcterms:W3CDTF">2021-10-26T18:55:00Z</dcterms:created>
  <dcterms:modified xsi:type="dcterms:W3CDTF">2025-01-18T15:45:00Z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